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35F5" w14:textId="15FFC548" w:rsidR="00162D07" w:rsidRPr="00646283" w:rsidRDefault="00B4710E" w:rsidP="00162D07">
      <w:pPr>
        <w:jc w:val="center"/>
        <w:outlineLvl w:val="0"/>
        <w:rPr>
          <w:rFonts w:eastAsia="Times New Roman"/>
          <w:b/>
          <w:bCs/>
          <w:kern w:val="36"/>
        </w:rPr>
      </w:pPr>
      <w:r w:rsidRPr="00646283">
        <w:rPr>
          <w:noProof/>
        </w:rPr>
        <w:drawing>
          <wp:inline distT="0" distB="0" distL="0" distR="0" wp14:anchorId="137DDCCB" wp14:editId="49BA9555">
            <wp:extent cx="2409825" cy="1009650"/>
            <wp:effectExtent l="0" t="0" r="952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D07" w:rsidRPr="00646283">
        <w:rPr>
          <w:rFonts w:eastAsia="Times New Roman"/>
          <w:b/>
          <w:bCs/>
          <w:kern w:val="36"/>
        </w:rPr>
        <w:t>    </w:t>
      </w:r>
    </w:p>
    <w:p w14:paraId="52A00197" w14:textId="41A57ADE" w:rsidR="00162D07" w:rsidRPr="00646283" w:rsidRDefault="00162D07" w:rsidP="00B4710E">
      <w:pPr>
        <w:jc w:val="center"/>
        <w:outlineLvl w:val="0"/>
        <w:rPr>
          <w:rFonts w:eastAsia="Times New Roman"/>
          <w:b/>
          <w:bCs/>
          <w:u w:val="single"/>
        </w:rPr>
      </w:pPr>
      <w:r w:rsidRPr="00646283">
        <w:rPr>
          <w:rFonts w:eastAsia="Times New Roman"/>
          <w:b/>
          <w:bCs/>
          <w:kern w:val="36"/>
        </w:rPr>
        <w:t>  </w:t>
      </w:r>
      <w:r w:rsidRPr="00646283">
        <w:rPr>
          <w:rFonts w:eastAsia="Times New Roman"/>
        </w:rPr>
        <w:br/>
      </w:r>
      <w:r w:rsidRPr="00646283">
        <w:rPr>
          <w:rFonts w:eastAsia="Times New Roman"/>
        </w:rPr>
        <w:br/>
      </w:r>
      <w:r w:rsidRPr="00646283">
        <w:rPr>
          <w:rFonts w:eastAsia="Times New Roman"/>
          <w:b/>
          <w:bCs/>
          <w:u w:val="single"/>
        </w:rPr>
        <w:t xml:space="preserve">The 2022 </w:t>
      </w:r>
      <w:r w:rsidR="00B4710E" w:rsidRPr="00646283">
        <w:rPr>
          <w:rFonts w:eastAsia="Times New Roman"/>
          <w:b/>
          <w:bCs/>
          <w:u w:val="single"/>
        </w:rPr>
        <w:t>Horned Lizard Conservation Society</w:t>
      </w:r>
      <w:r w:rsidRPr="00646283">
        <w:rPr>
          <w:rFonts w:eastAsia="Times New Roman"/>
          <w:b/>
          <w:bCs/>
          <w:u w:val="single"/>
        </w:rPr>
        <w:t xml:space="preserve"> Grant Application and Guidelines</w:t>
      </w:r>
    </w:p>
    <w:p w14:paraId="04676BFF" w14:textId="77777777" w:rsidR="007B7D27" w:rsidRPr="00646283" w:rsidRDefault="007B7D27" w:rsidP="00B4710E">
      <w:pPr>
        <w:jc w:val="center"/>
        <w:outlineLvl w:val="0"/>
        <w:rPr>
          <w:rFonts w:eastAsia="Times New Roman"/>
          <w:b/>
          <w:bCs/>
          <w:kern w:val="36"/>
        </w:rPr>
      </w:pPr>
    </w:p>
    <w:p w14:paraId="3FC0DA33" w14:textId="27D1D6B6" w:rsidR="00162D07" w:rsidRPr="00646283" w:rsidRDefault="00162D07" w:rsidP="00B4710E">
      <w:pPr>
        <w:jc w:val="center"/>
        <w:rPr>
          <w:rFonts w:eastAsia="Times New Roman"/>
          <w:b/>
          <w:bCs/>
        </w:rPr>
      </w:pPr>
      <w:r w:rsidRPr="00646283">
        <w:rPr>
          <w:rFonts w:eastAsia="Times New Roman"/>
          <w:b/>
          <w:bCs/>
        </w:rPr>
        <w:t xml:space="preserve">The </w:t>
      </w:r>
      <w:r w:rsidR="00B4710E" w:rsidRPr="00646283">
        <w:rPr>
          <w:rFonts w:eastAsia="Times New Roman"/>
          <w:b/>
          <w:bCs/>
        </w:rPr>
        <w:t>Horned Lizard Conservation Society</w:t>
      </w:r>
      <w:r w:rsidRPr="00646283">
        <w:rPr>
          <w:rFonts w:eastAsia="Times New Roman"/>
          <w:b/>
          <w:bCs/>
        </w:rPr>
        <w:t xml:space="preserve"> will consider proposals for its grant program for amounts up to $</w:t>
      </w:r>
      <w:r w:rsidR="00B4710E" w:rsidRPr="00646283">
        <w:rPr>
          <w:rFonts w:eastAsia="Times New Roman"/>
          <w:b/>
          <w:bCs/>
        </w:rPr>
        <w:t>1</w:t>
      </w:r>
      <w:r w:rsidRPr="00646283">
        <w:rPr>
          <w:rFonts w:eastAsia="Times New Roman"/>
          <w:b/>
          <w:bCs/>
        </w:rPr>
        <w:t>,000.</w:t>
      </w:r>
    </w:p>
    <w:p w14:paraId="3826DDBB" w14:textId="46153210" w:rsidR="0076632E" w:rsidRPr="00646283" w:rsidRDefault="0076632E" w:rsidP="00B4710E">
      <w:pPr>
        <w:jc w:val="center"/>
        <w:rPr>
          <w:rFonts w:eastAsia="Times New Roman"/>
          <w:b/>
          <w:bCs/>
        </w:rPr>
      </w:pPr>
    </w:p>
    <w:p w14:paraId="6D7412CE" w14:textId="74866EEA" w:rsidR="0076632E" w:rsidRPr="00646283" w:rsidRDefault="00394177" w:rsidP="00B4710E">
      <w:pPr>
        <w:jc w:val="center"/>
      </w:pPr>
      <w:r w:rsidRPr="00646283">
        <w:t xml:space="preserve">HLCS </w:t>
      </w:r>
      <w:r w:rsidR="0076632E" w:rsidRPr="00646283">
        <w:t xml:space="preserve">is dedicated to protecting horned lizards by documenting and publicizing the values and conservation needs of horned lizards, promoting horned lizard conservation projects, and assisting with horned lizard management initiatives. </w:t>
      </w:r>
      <w:r w:rsidRPr="00646283">
        <w:t>Priority</w:t>
      </w:r>
      <w:r w:rsidR="0076632E" w:rsidRPr="00646283">
        <w:t xml:space="preserve"> </w:t>
      </w:r>
      <w:r w:rsidRPr="00646283">
        <w:t xml:space="preserve">for the grant program </w:t>
      </w:r>
      <w:r w:rsidR="00571B6E" w:rsidRPr="00646283">
        <w:t>is</w:t>
      </w:r>
      <w:r w:rsidR="0076632E" w:rsidRPr="00646283">
        <w:t xml:space="preserve"> given to projects that have direct conservation implications</w:t>
      </w:r>
      <w:r w:rsidR="007B7D27" w:rsidRPr="00646283">
        <w:t xml:space="preserve"> for horned lizards</w:t>
      </w:r>
      <w:r w:rsidR="0076632E" w:rsidRPr="00646283">
        <w:t xml:space="preserve">, including </w:t>
      </w:r>
      <w:r w:rsidR="00571B6E" w:rsidRPr="00646283">
        <w:t xml:space="preserve">research and </w:t>
      </w:r>
      <w:r w:rsidR="0076632E" w:rsidRPr="00646283">
        <w:t>public education.</w:t>
      </w:r>
    </w:p>
    <w:p w14:paraId="362E7591" w14:textId="7E8B7CD4" w:rsidR="0076632E" w:rsidRPr="00646283" w:rsidRDefault="0076632E" w:rsidP="00B4710E">
      <w:pPr>
        <w:jc w:val="center"/>
        <w:rPr>
          <w:rFonts w:eastAsia="Times New Roman"/>
        </w:rPr>
      </w:pPr>
    </w:p>
    <w:p w14:paraId="647FB6BC" w14:textId="77777777" w:rsidR="00162D07" w:rsidRPr="00646283" w:rsidRDefault="00162D07" w:rsidP="00162D07">
      <w:pPr>
        <w:rPr>
          <w:rFonts w:eastAsia="Times New Roman"/>
        </w:rPr>
      </w:pPr>
    </w:p>
    <w:p w14:paraId="12922CD5" w14:textId="77777777" w:rsidR="00162D07" w:rsidRPr="00646283" w:rsidRDefault="00162D07" w:rsidP="00162D07">
      <w:pPr>
        <w:rPr>
          <w:rFonts w:eastAsia="Times New Roman"/>
        </w:rPr>
      </w:pPr>
      <w:r w:rsidRPr="00646283">
        <w:rPr>
          <w:rFonts w:eastAsia="Times New Roman"/>
          <w:b/>
          <w:bCs/>
        </w:rPr>
        <w:t>FUNDING PRIORITIES:</w:t>
      </w:r>
    </w:p>
    <w:p w14:paraId="77ECC7E0" w14:textId="77777777" w:rsidR="00B268E4" w:rsidRPr="00646283" w:rsidRDefault="00B268E4" w:rsidP="00162D07">
      <w:pPr>
        <w:ind w:right="900"/>
        <w:rPr>
          <w:rFonts w:eastAsia="Times New Roman"/>
          <w:b/>
          <w:bCs/>
        </w:rPr>
      </w:pPr>
    </w:p>
    <w:p w14:paraId="0CCE9563" w14:textId="34B8EAE8" w:rsidR="00162D07" w:rsidRPr="00646283" w:rsidRDefault="00162D07" w:rsidP="00162D07">
      <w:pPr>
        <w:ind w:right="900"/>
        <w:rPr>
          <w:rFonts w:eastAsia="Times New Roman"/>
        </w:rPr>
      </w:pPr>
      <w:r w:rsidRPr="00646283">
        <w:rPr>
          <w:rFonts w:eastAsia="Times New Roman"/>
          <w:b/>
          <w:bCs/>
        </w:rPr>
        <w:t xml:space="preserve">The </w:t>
      </w:r>
      <w:r w:rsidR="008A60D5" w:rsidRPr="00646283">
        <w:rPr>
          <w:rFonts w:eastAsia="Times New Roman"/>
          <w:b/>
          <w:bCs/>
        </w:rPr>
        <w:t>Horned Lizard Conservation Society</w:t>
      </w:r>
      <w:r w:rsidRPr="00646283">
        <w:rPr>
          <w:rFonts w:eastAsia="Times New Roman"/>
          <w:b/>
          <w:bCs/>
        </w:rPr>
        <w:t xml:space="preserve"> will support research,</w:t>
      </w:r>
      <w:r w:rsidR="001A4E7B" w:rsidRPr="00646283">
        <w:rPr>
          <w:rFonts w:eastAsia="Times New Roman"/>
          <w:b/>
          <w:bCs/>
        </w:rPr>
        <w:t xml:space="preserve"> </w:t>
      </w:r>
      <w:r w:rsidRPr="00646283">
        <w:rPr>
          <w:rFonts w:eastAsia="Times New Roman"/>
          <w:b/>
          <w:bCs/>
        </w:rPr>
        <w:t xml:space="preserve">education, or conservation efforts towards </w:t>
      </w:r>
      <w:r w:rsidR="008A60D5" w:rsidRPr="00646283">
        <w:rPr>
          <w:rFonts w:eastAsia="Times New Roman"/>
          <w:b/>
          <w:bCs/>
        </w:rPr>
        <w:t>horned lizards</w:t>
      </w:r>
      <w:r w:rsidRPr="00646283">
        <w:rPr>
          <w:rFonts w:eastAsia="Times New Roman"/>
          <w:b/>
          <w:bCs/>
        </w:rPr>
        <w:t xml:space="preserve"> and their habitats. </w:t>
      </w:r>
    </w:p>
    <w:p w14:paraId="4AB09FCE" w14:textId="620D4CA5" w:rsidR="00162D07" w:rsidRPr="00646283" w:rsidRDefault="00162D07" w:rsidP="00162D07">
      <w:pPr>
        <w:numPr>
          <w:ilvl w:val="0"/>
          <w:numId w:val="4"/>
        </w:numPr>
        <w:ind w:left="780"/>
        <w:textAlignment w:val="baseline"/>
        <w:rPr>
          <w:rFonts w:eastAsia="Times New Roman"/>
        </w:rPr>
      </w:pPr>
      <w:r w:rsidRPr="00646283">
        <w:rPr>
          <w:rFonts w:eastAsia="Times New Roman"/>
        </w:rPr>
        <w:t>Field conservation of species and their habitats</w:t>
      </w:r>
    </w:p>
    <w:p w14:paraId="74EF7B13" w14:textId="652AA7CE" w:rsidR="00162D07" w:rsidRPr="00646283" w:rsidRDefault="00162D07" w:rsidP="00162D07">
      <w:pPr>
        <w:numPr>
          <w:ilvl w:val="0"/>
          <w:numId w:val="4"/>
        </w:numPr>
        <w:ind w:left="780"/>
        <w:textAlignment w:val="baseline"/>
        <w:rPr>
          <w:rFonts w:eastAsia="Times New Roman"/>
        </w:rPr>
      </w:pPr>
      <w:r w:rsidRPr="00646283">
        <w:rPr>
          <w:rFonts w:eastAsia="Times New Roman"/>
        </w:rPr>
        <w:t>Innovative education initiatives to benefit species at risk and their habitats</w:t>
      </w:r>
    </w:p>
    <w:p w14:paraId="2DE9465C" w14:textId="6F026B35" w:rsidR="001A4E7B" w:rsidRPr="00646283" w:rsidRDefault="00162D07" w:rsidP="008A60D5">
      <w:pPr>
        <w:numPr>
          <w:ilvl w:val="0"/>
          <w:numId w:val="4"/>
        </w:numPr>
        <w:ind w:left="780"/>
        <w:textAlignment w:val="baseline"/>
        <w:rPr>
          <w:rFonts w:eastAsia="Times New Roman"/>
        </w:rPr>
      </w:pPr>
      <w:r w:rsidRPr="00646283">
        <w:rPr>
          <w:rFonts w:eastAsia="Times New Roman"/>
        </w:rPr>
        <w:t>Research that has direct application to the health or recovery of species at risk</w:t>
      </w:r>
    </w:p>
    <w:p w14:paraId="52814CE1" w14:textId="77777777" w:rsidR="00B268E4" w:rsidRPr="00646283" w:rsidRDefault="00B268E4" w:rsidP="00162D07">
      <w:pPr>
        <w:rPr>
          <w:rFonts w:eastAsia="Times New Roman"/>
          <w:b/>
          <w:bCs/>
        </w:rPr>
      </w:pPr>
    </w:p>
    <w:p w14:paraId="290B11BB" w14:textId="51BCC93F" w:rsidR="00162D07" w:rsidRPr="00646283" w:rsidRDefault="00162D07" w:rsidP="00162D07">
      <w:pPr>
        <w:rPr>
          <w:rFonts w:eastAsia="Times New Roman"/>
        </w:rPr>
      </w:pPr>
      <w:r w:rsidRPr="00646283">
        <w:rPr>
          <w:rFonts w:eastAsia="Times New Roman"/>
          <w:b/>
          <w:bCs/>
        </w:rPr>
        <w:t>The following are ineligible expenses/costs which are not supported:</w:t>
      </w:r>
    </w:p>
    <w:p w14:paraId="28B40C1A" w14:textId="6D053D5B" w:rsidR="00162D07" w:rsidRPr="00646283" w:rsidRDefault="00162D07" w:rsidP="00162D07">
      <w:pPr>
        <w:numPr>
          <w:ilvl w:val="0"/>
          <w:numId w:val="5"/>
        </w:numPr>
        <w:textAlignment w:val="baseline"/>
        <w:rPr>
          <w:rFonts w:eastAsia="Times New Roman"/>
        </w:rPr>
      </w:pPr>
      <w:r w:rsidRPr="00646283">
        <w:rPr>
          <w:rFonts w:eastAsia="Times New Roman"/>
        </w:rPr>
        <w:t>Salaries, except for</w:t>
      </w:r>
      <w:r w:rsidR="001640CA" w:rsidRPr="00646283">
        <w:rPr>
          <w:rFonts w:eastAsia="Times New Roman"/>
        </w:rPr>
        <w:t xml:space="preserve"> seasonal</w:t>
      </w:r>
      <w:r w:rsidRPr="00646283">
        <w:rPr>
          <w:rFonts w:eastAsia="Times New Roman"/>
        </w:rPr>
        <w:t xml:space="preserve"> technicians</w:t>
      </w:r>
    </w:p>
    <w:p w14:paraId="1E40FAC5" w14:textId="18C7980D" w:rsidR="00162D07" w:rsidRPr="00646283" w:rsidRDefault="00162D07" w:rsidP="00162D07">
      <w:pPr>
        <w:numPr>
          <w:ilvl w:val="0"/>
          <w:numId w:val="5"/>
        </w:numPr>
        <w:textAlignment w:val="baseline"/>
        <w:rPr>
          <w:rFonts w:eastAsia="Times New Roman"/>
        </w:rPr>
      </w:pPr>
      <w:r w:rsidRPr="00646283">
        <w:rPr>
          <w:rFonts w:eastAsia="Times New Roman"/>
        </w:rPr>
        <w:t>Administrative costs, including institutional overhead</w:t>
      </w:r>
    </w:p>
    <w:p w14:paraId="3DE10952" w14:textId="30126498" w:rsidR="00162D07" w:rsidRPr="00646283" w:rsidRDefault="00162D07" w:rsidP="00162D07">
      <w:pPr>
        <w:numPr>
          <w:ilvl w:val="0"/>
          <w:numId w:val="5"/>
        </w:numPr>
        <w:textAlignment w:val="baseline"/>
        <w:rPr>
          <w:rFonts w:eastAsia="Times New Roman"/>
        </w:rPr>
      </w:pPr>
      <w:r w:rsidRPr="00646283">
        <w:rPr>
          <w:rFonts w:eastAsia="Times New Roman"/>
        </w:rPr>
        <w:t>Travel unrelated to completion of the project</w:t>
      </w:r>
    </w:p>
    <w:p w14:paraId="4CA9E579" w14:textId="084468A2" w:rsidR="001A4E7B" w:rsidRPr="00646283" w:rsidRDefault="001A4E7B" w:rsidP="001A4E7B">
      <w:pPr>
        <w:numPr>
          <w:ilvl w:val="0"/>
          <w:numId w:val="5"/>
        </w:numPr>
        <w:textAlignment w:val="baseline"/>
        <w:rPr>
          <w:rFonts w:eastAsia="Times New Roman"/>
        </w:rPr>
      </w:pPr>
      <w:r w:rsidRPr="00646283">
        <w:rPr>
          <w:rFonts w:eastAsia="Times New Roman"/>
        </w:rPr>
        <w:t>General institutional support, projects considered to be normal institutional operating expenses, or shortfalls in budgets</w:t>
      </w:r>
    </w:p>
    <w:p w14:paraId="7D2F59A4" w14:textId="0F72FFB0" w:rsidR="00162D07" w:rsidRPr="00646283" w:rsidRDefault="00162D07" w:rsidP="00162D07">
      <w:pPr>
        <w:numPr>
          <w:ilvl w:val="0"/>
          <w:numId w:val="5"/>
        </w:numPr>
        <w:textAlignment w:val="baseline"/>
        <w:rPr>
          <w:rFonts w:eastAsia="Times New Roman"/>
        </w:rPr>
      </w:pPr>
      <w:r w:rsidRPr="00646283">
        <w:rPr>
          <w:rFonts w:eastAsia="Times New Roman"/>
        </w:rPr>
        <w:t>Grants may not be used for political lobbying, litigation</w:t>
      </w:r>
      <w:r w:rsidR="001A4E7B" w:rsidRPr="00646283">
        <w:rPr>
          <w:rFonts w:eastAsia="Times New Roman"/>
        </w:rPr>
        <w:t>,</w:t>
      </w:r>
      <w:r w:rsidRPr="00646283">
        <w:rPr>
          <w:rFonts w:eastAsia="Times New Roman"/>
        </w:rPr>
        <w:t xml:space="preserve"> or travel funds for attending or presenting at conferences</w:t>
      </w:r>
    </w:p>
    <w:p w14:paraId="2E68D64D" w14:textId="436ED4E9" w:rsidR="00162D07" w:rsidRPr="00646283" w:rsidRDefault="00162D07" w:rsidP="00162D07">
      <w:pPr>
        <w:numPr>
          <w:ilvl w:val="0"/>
          <w:numId w:val="5"/>
        </w:numPr>
        <w:textAlignment w:val="baseline"/>
        <w:rPr>
          <w:rFonts w:eastAsia="Times New Roman"/>
        </w:rPr>
      </w:pPr>
      <w:r w:rsidRPr="00646283">
        <w:rPr>
          <w:rFonts w:eastAsia="Times New Roman"/>
        </w:rPr>
        <w:t>Grants will not be provided to fund projects that are already completed</w:t>
      </w:r>
    </w:p>
    <w:p w14:paraId="06F225F0" w14:textId="77777777" w:rsidR="00162D07" w:rsidRPr="00646283" w:rsidRDefault="00162D07" w:rsidP="00162D07">
      <w:pPr>
        <w:rPr>
          <w:rFonts w:eastAsia="Times New Roman"/>
        </w:rPr>
      </w:pPr>
    </w:p>
    <w:p w14:paraId="76FC416C" w14:textId="77777777" w:rsidR="003A405A" w:rsidRPr="00646283" w:rsidRDefault="003A405A" w:rsidP="00162D07">
      <w:pPr>
        <w:rPr>
          <w:rFonts w:eastAsia="Times New Roman"/>
          <w:b/>
          <w:bCs/>
        </w:rPr>
      </w:pPr>
    </w:p>
    <w:p w14:paraId="6E36F39B" w14:textId="77777777" w:rsidR="003A405A" w:rsidRPr="00646283" w:rsidRDefault="003A405A" w:rsidP="00162D07">
      <w:pPr>
        <w:rPr>
          <w:rFonts w:eastAsia="Times New Roman"/>
          <w:b/>
          <w:bCs/>
        </w:rPr>
      </w:pPr>
    </w:p>
    <w:p w14:paraId="3CB11019" w14:textId="77777777" w:rsidR="003A405A" w:rsidRPr="00646283" w:rsidRDefault="003A405A" w:rsidP="00162D07">
      <w:pPr>
        <w:rPr>
          <w:rFonts w:eastAsia="Times New Roman"/>
          <w:b/>
          <w:bCs/>
        </w:rPr>
      </w:pPr>
    </w:p>
    <w:p w14:paraId="12A61320" w14:textId="4D2C6F27" w:rsidR="00162D07" w:rsidRPr="00646283" w:rsidRDefault="00162D07" w:rsidP="00162D07">
      <w:pPr>
        <w:rPr>
          <w:rFonts w:eastAsia="Times New Roman"/>
        </w:rPr>
      </w:pPr>
      <w:r w:rsidRPr="00646283">
        <w:rPr>
          <w:rFonts w:eastAsia="Times New Roman"/>
          <w:b/>
          <w:bCs/>
        </w:rPr>
        <w:t>APPLICATION PROCEDURE AND DEADLINE</w:t>
      </w:r>
    </w:p>
    <w:p w14:paraId="0838692D" w14:textId="34A801C1" w:rsidR="00162D07" w:rsidRPr="00646283" w:rsidRDefault="00162D07" w:rsidP="00162D07">
      <w:pPr>
        <w:rPr>
          <w:rFonts w:eastAsia="Times New Roman"/>
        </w:rPr>
      </w:pPr>
      <w:r w:rsidRPr="00646283">
        <w:rPr>
          <w:rFonts w:eastAsia="Times New Roman"/>
        </w:rPr>
        <w:t xml:space="preserve">The proposal must be submitted as a </w:t>
      </w:r>
      <w:r w:rsidR="00B268E4" w:rsidRPr="00646283">
        <w:rPr>
          <w:rFonts w:eastAsia="Times New Roman"/>
        </w:rPr>
        <w:t xml:space="preserve">PDF or </w:t>
      </w:r>
      <w:r w:rsidRPr="00646283">
        <w:rPr>
          <w:rFonts w:eastAsia="Times New Roman"/>
        </w:rPr>
        <w:t xml:space="preserve">Microsoft Word document to the </w:t>
      </w:r>
      <w:r w:rsidR="0076632E" w:rsidRPr="00646283">
        <w:rPr>
          <w:rFonts w:eastAsia="Times New Roman"/>
        </w:rPr>
        <w:t>HLCS</w:t>
      </w:r>
      <w:r w:rsidRPr="00646283">
        <w:rPr>
          <w:rFonts w:eastAsia="Times New Roman"/>
        </w:rPr>
        <w:t xml:space="preserve"> Grant Committee (</w:t>
      </w:r>
      <w:r w:rsidR="004D0B37" w:rsidRPr="00646283">
        <w:rPr>
          <w:rFonts w:eastAsia="Times New Roman"/>
        </w:rPr>
        <w:t>hornedlizardinfo@gmail.com</w:t>
      </w:r>
      <w:r w:rsidRPr="00646283">
        <w:rPr>
          <w:rFonts w:eastAsia="Times New Roman"/>
        </w:rPr>
        <w:t xml:space="preserve">) by </w:t>
      </w:r>
      <w:r w:rsidR="00B268E4" w:rsidRPr="00646283">
        <w:rPr>
          <w:rFonts w:eastAsia="Times New Roman"/>
        </w:rPr>
        <w:t>January 1</w:t>
      </w:r>
      <w:r w:rsidR="00ED78E0" w:rsidRPr="00646283">
        <w:rPr>
          <w:rFonts w:eastAsia="Times New Roman"/>
        </w:rPr>
        <w:t>5</w:t>
      </w:r>
      <w:r w:rsidR="00B268E4" w:rsidRPr="00646283">
        <w:rPr>
          <w:rFonts w:eastAsia="Times New Roman"/>
        </w:rPr>
        <w:t>, 2022</w:t>
      </w:r>
      <w:r w:rsidRPr="00646283">
        <w:rPr>
          <w:rFonts w:eastAsia="Times New Roman"/>
        </w:rPr>
        <w:t>. </w:t>
      </w:r>
      <w:r w:rsidR="004D0B37" w:rsidRPr="00646283">
        <w:rPr>
          <w:rFonts w:eastAsia="Times New Roman"/>
        </w:rPr>
        <w:t xml:space="preserve">Applications received after this deadline will not be considered for funding. </w:t>
      </w:r>
      <w:r w:rsidRPr="00646283">
        <w:rPr>
          <w:rFonts w:eastAsia="Times New Roman"/>
        </w:rPr>
        <w:t xml:space="preserve">Should your project receive funding, we will disburse funds as specified in the award letter. Recipients will be notified by </w:t>
      </w:r>
      <w:r w:rsidR="00B268E4" w:rsidRPr="00646283">
        <w:rPr>
          <w:rFonts w:eastAsia="Times New Roman"/>
        </w:rPr>
        <w:t>March 1, 2022.</w:t>
      </w:r>
      <w:r w:rsidRPr="00646283">
        <w:rPr>
          <w:rFonts w:eastAsia="Times New Roman"/>
        </w:rPr>
        <w:t> </w:t>
      </w:r>
    </w:p>
    <w:p w14:paraId="77279FD0" w14:textId="77777777" w:rsidR="00162D07" w:rsidRPr="00646283" w:rsidRDefault="00162D07" w:rsidP="00162D07">
      <w:pPr>
        <w:rPr>
          <w:rFonts w:eastAsia="Times New Roman"/>
        </w:rPr>
      </w:pPr>
    </w:p>
    <w:p w14:paraId="774EF2D9" w14:textId="77777777" w:rsidR="00B268E4" w:rsidRPr="00646283" w:rsidRDefault="00B268E4" w:rsidP="00162D07">
      <w:pPr>
        <w:rPr>
          <w:rFonts w:eastAsia="Times New Roman"/>
          <w:b/>
          <w:bCs/>
          <w:u w:val="single"/>
        </w:rPr>
      </w:pPr>
    </w:p>
    <w:p w14:paraId="4CBD4744" w14:textId="62B8AAE0" w:rsidR="00162D07" w:rsidRPr="00646283" w:rsidRDefault="00162D07" w:rsidP="00162D07">
      <w:pPr>
        <w:rPr>
          <w:rFonts w:eastAsia="Times New Roman"/>
        </w:rPr>
      </w:pPr>
      <w:r w:rsidRPr="00646283">
        <w:rPr>
          <w:rFonts w:eastAsia="Times New Roman"/>
          <w:b/>
          <w:bCs/>
          <w:u w:val="single"/>
        </w:rPr>
        <w:t>Only complete applications will be considered</w:t>
      </w:r>
      <w:r w:rsidRPr="00646283">
        <w:rPr>
          <w:rFonts w:eastAsia="Times New Roman"/>
        </w:rPr>
        <w:t xml:space="preserve"> for review and possible funding. Separate mailing of materials will not be accepted.</w:t>
      </w:r>
      <w:r w:rsidRPr="00646283">
        <w:rPr>
          <w:rFonts w:eastAsia="Times New Roman"/>
          <w:i/>
          <w:iCs/>
        </w:rPr>
        <w:t xml:space="preserve"> </w:t>
      </w:r>
      <w:r w:rsidRPr="00646283">
        <w:rPr>
          <w:rFonts w:eastAsia="Times New Roman"/>
        </w:rPr>
        <w:t xml:space="preserve">The application </w:t>
      </w:r>
      <w:r w:rsidR="001640CA" w:rsidRPr="00646283">
        <w:rPr>
          <w:rFonts w:eastAsia="Times New Roman"/>
        </w:rPr>
        <w:t>(see below) must contain</w:t>
      </w:r>
      <w:r w:rsidRPr="00646283">
        <w:rPr>
          <w:rFonts w:eastAsia="Times New Roman"/>
        </w:rPr>
        <w:t xml:space="preserve"> a budget and include the following</w:t>
      </w:r>
      <w:r w:rsidR="00B913B5" w:rsidRPr="00646283">
        <w:rPr>
          <w:rFonts w:eastAsia="Times New Roman"/>
        </w:rPr>
        <w:t xml:space="preserve"> attachments</w:t>
      </w:r>
      <w:r w:rsidRPr="00646283">
        <w:rPr>
          <w:rFonts w:eastAsia="Times New Roman"/>
        </w:rPr>
        <w:t>:</w:t>
      </w:r>
    </w:p>
    <w:p w14:paraId="1463C7E8" w14:textId="0808264D" w:rsidR="00162D07" w:rsidRPr="00646283" w:rsidRDefault="008A60D5" w:rsidP="00162D07">
      <w:pPr>
        <w:numPr>
          <w:ilvl w:val="0"/>
          <w:numId w:val="6"/>
        </w:numPr>
        <w:textAlignment w:val="baseline"/>
        <w:rPr>
          <w:rFonts w:eastAsia="Times New Roman"/>
        </w:rPr>
      </w:pPr>
      <w:r w:rsidRPr="00646283">
        <w:rPr>
          <w:rFonts w:eastAsia="Times New Roman"/>
        </w:rPr>
        <w:t>Letter of reference</w:t>
      </w:r>
    </w:p>
    <w:p w14:paraId="30848DE9" w14:textId="4F6DB0F6" w:rsidR="00162D07" w:rsidRPr="00646283" w:rsidRDefault="00162D07" w:rsidP="00162D07">
      <w:pPr>
        <w:numPr>
          <w:ilvl w:val="0"/>
          <w:numId w:val="6"/>
        </w:numPr>
        <w:textAlignment w:val="baseline"/>
        <w:rPr>
          <w:rFonts w:eastAsia="Times New Roman"/>
        </w:rPr>
      </w:pPr>
      <w:r w:rsidRPr="00646283">
        <w:rPr>
          <w:rFonts w:eastAsia="Times New Roman"/>
          <w:i/>
          <w:iCs/>
        </w:rPr>
        <w:t>Curriculum vitae</w:t>
      </w:r>
      <w:r w:rsidRPr="00646283">
        <w:rPr>
          <w:rFonts w:eastAsia="Times New Roman"/>
        </w:rPr>
        <w:t xml:space="preserve"> of Primary </w:t>
      </w:r>
      <w:r w:rsidR="008A60D5" w:rsidRPr="00646283">
        <w:rPr>
          <w:rFonts w:eastAsia="Times New Roman"/>
        </w:rPr>
        <w:t>Applicant</w:t>
      </w:r>
    </w:p>
    <w:p w14:paraId="6844FA69" w14:textId="77777777" w:rsidR="00162D07" w:rsidRPr="00646283" w:rsidRDefault="00162D07" w:rsidP="00162D07">
      <w:pPr>
        <w:rPr>
          <w:rFonts w:eastAsia="Times New Roman"/>
        </w:rPr>
      </w:pPr>
      <w:r w:rsidRPr="00646283">
        <w:rPr>
          <w:rFonts w:eastAsia="Times New Roman"/>
        </w:rPr>
        <w:t>  </w:t>
      </w:r>
    </w:p>
    <w:p w14:paraId="0C1C95D1" w14:textId="77777777" w:rsidR="003A405A" w:rsidRPr="00646283" w:rsidRDefault="003A405A" w:rsidP="00162D07">
      <w:pPr>
        <w:spacing w:after="160" w:line="259" w:lineRule="auto"/>
        <w:rPr>
          <w:b/>
          <w:u w:val="single"/>
        </w:rPr>
      </w:pPr>
    </w:p>
    <w:p w14:paraId="3FAC27E7" w14:textId="77777777" w:rsidR="003A405A" w:rsidRPr="00646283" w:rsidRDefault="003A405A" w:rsidP="003A405A">
      <w:pPr>
        <w:rPr>
          <w:rFonts w:eastAsia="Times New Roman"/>
          <w:b/>
          <w:bCs/>
        </w:rPr>
      </w:pPr>
      <w:r w:rsidRPr="00646283">
        <w:rPr>
          <w:rFonts w:eastAsia="Times New Roman"/>
          <w:b/>
          <w:bCs/>
        </w:rPr>
        <w:t>ADDITIONAL INFORMATION:</w:t>
      </w:r>
    </w:p>
    <w:p w14:paraId="4A838C81" w14:textId="77777777" w:rsidR="003A405A" w:rsidRPr="00646283" w:rsidRDefault="003A405A" w:rsidP="003A405A">
      <w:r w:rsidRPr="00646283">
        <w:t>HLCS will request a summary of the work two years after the grant award for the HLCS Newsletter, </w:t>
      </w:r>
      <w:proofErr w:type="spellStart"/>
      <w:r w:rsidRPr="00646283">
        <w:rPr>
          <w:rStyle w:val="Emphasis"/>
        </w:rPr>
        <w:t>Phrynosomatics</w:t>
      </w:r>
      <w:proofErr w:type="spellEnd"/>
      <w:r w:rsidRPr="00646283">
        <w:rPr>
          <w:rStyle w:val="Emphasis"/>
        </w:rPr>
        <w:t> </w:t>
      </w:r>
      <w:r w:rsidRPr="00646283">
        <w:t>and may ask for periodic updates for the newsletter and Facebook and Instagram pages.</w:t>
      </w:r>
    </w:p>
    <w:p w14:paraId="0B44AA31" w14:textId="725042B9" w:rsidR="00162D07" w:rsidRPr="00646283" w:rsidRDefault="00162D07" w:rsidP="00162D07">
      <w:pPr>
        <w:spacing w:after="160" w:line="259" w:lineRule="auto"/>
        <w:rPr>
          <w:b/>
          <w:u w:val="single"/>
        </w:rPr>
      </w:pPr>
      <w:r w:rsidRPr="00646283">
        <w:rPr>
          <w:b/>
          <w:u w:val="single"/>
        </w:rPr>
        <w:br w:type="page"/>
      </w:r>
    </w:p>
    <w:p w14:paraId="28F03F07" w14:textId="59CE5F99" w:rsidR="003667AF" w:rsidRPr="00646283" w:rsidRDefault="00571B6E" w:rsidP="00896C2A">
      <w:pPr>
        <w:jc w:val="center"/>
        <w:rPr>
          <w:b/>
          <w:u w:val="single"/>
          <w:lang w:val="es-ES"/>
        </w:rPr>
      </w:pPr>
      <w:r w:rsidRPr="00646283">
        <w:rPr>
          <w:b/>
          <w:u w:val="single"/>
          <w:lang w:val="es-ES"/>
        </w:rPr>
        <w:lastRenderedPageBreak/>
        <w:t xml:space="preserve">HLCS 2022 Grant </w:t>
      </w:r>
      <w:r w:rsidR="003667AF">
        <w:rPr>
          <w:b/>
          <w:u w:val="single"/>
          <w:lang w:val="es-ES"/>
        </w:rPr>
        <w:t>Program Application</w:t>
      </w:r>
    </w:p>
    <w:p w14:paraId="744FBEFA" w14:textId="77777777" w:rsidR="00896C2A" w:rsidRPr="00646283" w:rsidRDefault="00896C2A" w:rsidP="00533E18">
      <w:pPr>
        <w:ind w:left="-90"/>
        <w:rPr>
          <w:b/>
          <w:snapToGrid w:val="0"/>
          <w:lang w:val="es-ES"/>
        </w:rPr>
      </w:pPr>
    </w:p>
    <w:p w14:paraId="36EE6D40" w14:textId="3EE74CE4" w:rsidR="00533E18" w:rsidRPr="00646283" w:rsidRDefault="00533E18" w:rsidP="007652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napToGrid w:val="0"/>
          <w:lang w:val="fr-FR"/>
        </w:rPr>
      </w:pPr>
      <w:r w:rsidRPr="00646283">
        <w:rPr>
          <w:rFonts w:ascii="Times New Roman" w:hAnsi="Times New Roman" w:cs="Times New Roman"/>
          <w:b/>
          <w:snapToGrid w:val="0"/>
          <w:lang w:val="fr-FR"/>
        </w:rPr>
        <w:t xml:space="preserve">TITLE PAGE </w:t>
      </w:r>
    </w:p>
    <w:p w14:paraId="408D6CE7" w14:textId="77777777" w:rsidR="0076528E" w:rsidRPr="00646283" w:rsidRDefault="0076528E" w:rsidP="0076528E">
      <w:pPr>
        <w:pStyle w:val="ListParagraph"/>
        <w:ind w:left="270"/>
        <w:rPr>
          <w:rFonts w:ascii="Times New Roman" w:hAnsi="Times New Roman" w:cs="Times New Roman"/>
          <w:b/>
          <w:snapToGrid w:val="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9"/>
        <w:gridCol w:w="5961"/>
      </w:tblGrid>
      <w:tr w:rsidR="00B657F7" w:rsidRPr="00646283" w14:paraId="6B6D753B" w14:textId="77777777" w:rsidTr="0076528E">
        <w:tc>
          <w:tcPr>
            <w:tcW w:w="3438" w:type="dxa"/>
          </w:tcPr>
          <w:p w14:paraId="73E1F76E" w14:textId="77777777" w:rsidR="00533E18" w:rsidRPr="00646283" w:rsidRDefault="00533E18" w:rsidP="00EC25E3">
            <w:pPr>
              <w:rPr>
                <w:snapToGrid w:val="0"/>
              </w:rPr>
            </w:pPr>
            <w:r w:rsidRPr="00646283">
              <w:rPr>
                <w:snapToGrid w:val="0"/>
              </w:rPr>
              <w:t>Project Title:</w:t>
            </w:r>
          </w:p>
        </w:tc>
        <w:tc>
          <w:tcPr>
            <w:tcW w:w="6138" w:type="dxa"/>
          </w:tcPr>
          <w:p w14:paraId="3EDE263B" w14:textId="3130F15B" w:rsidR="00533E18" w:rsidRPr="00646283" w:rsidRDefault="00533E18" w:rsidP="00894EFD">
            <w:pPr>
              <w:jc w:val="both"/>
              <w:rPr>
                <w:snapToGrid w:val="0"/>
              </w:rPr>
            </w:pPr>
          </w:p>
        </w:tc>
      </w:tr>
      <w:tr w:rsidR="00B657F7" w:rsidRPr="00646283" w14:paraId="6A3CD9AB" w14:textId="77777777" w:rsidTr="0076528E">
        <w:tc>
          <w:tcPr>
            <w:tcW w:w="3438" w:type="dxa"/>
          </w:tcPr>
          <w:p w14:paraId="6137436E" w14:textId="75617DED" w:rsidR="00533E18" w:rsidRPr="00646283" w:rsidRDefault="00571B6E" w:rsidP="00EC25E3">
            <w:pPr>
              <w:rPr>
                <w:snapToGrid w:val="0"/>
              </w:rPr>
            </w:pPr>
            <w:r w:rsidRPr="00646283">
              <w:rPr>
                <w:snapToGrid w:val="0"/>
              </w:rPr>
              <w:t xml:space="preserve">Applicant </w:t>
            </w:r>
            <w:r w:rsidR="00533E18" w:rsidRPr="00646283">
              <w:rPr>
                <w:snapToGrid w:val="0"/>
              </w:rPr>
              <w:t>name:</w:t>
            </w:r>
          </w:p>
          <w:p w14:paraId="2022BB7D" w14:textId="77777777" w:rsidR="00533E18" w:rsidRPr="00646283" w:rsidRDefault="00533E18" w:rsidP="00EC25E3">
            <w:pPr>
              <w:ind w:left="540"/>
              <w:rPr>
                <w:snapToGrid w:val="0"/>
              </w:rPr>
            </w:pPr>
            <w:r w:rsidRPr="00646283">
              <w:rPr>
                <w:snapToGrid w:val="0"/>
              </w:rPr>
              <w:t>Job title:</w:t>
            </w:r>
          </w:p>
          <w:p w14:paraId="6F7F6CCB" w14:textId="77777777" w:rsidR="00533E18" w:rsidRPr="00646283" w:rsidRDefault="00533E18" w:rsidP="00EC25E3">
            <w:pPr>
              <w:ind w:left="540"/>
              <w:rPr>
                <w:snapToGrid w:val="0"/>
              </w:rPr>
            </w:pPr>
            <w:r w:rsidRPr="00646283">
              <w:rPr>
                <w:snapToGrid w:val="0"/>
              </w:rPr>
              <w:t>Institution:</w:t>
            </w:r>
          </w:p>
          <w:p w14:paraId="067DA568" w14:textId="77777777" w:rsidR="00533E18" w:rsidRPr="00646283" w:rsidRDefault="00533E18" w:rsidP="00EC25E3">
            <w:pPr>
              <w:ind w:left="540"/>
              <w:rPr>
                <w:snapToGrid w:val="0"/>
              </w:rPr>
            </w:pPr>
            <w:r w:rsidRPr="00646283">
              <w:rPr>
                <w:snapToGrid w:val="0"/>
              </w:rPr>
              <w:t>Address:</w:t>
            </w:r>
          </w:p>
          <w:p w14:paraId="1B71A142" w14:textId="75532C9D" w:rsidR="00533E18" w:rsidRPr="00646283" w:rsidRDefault="00533E18" w:rsidP="00EC25E3">
            <w:pPr>
              <w:ind w:left="540"/>
              <w:rPr>
                <w:snapToGrid w:val="0"/>
              </w:rPr>
            </w:pPr>
            <w:r w:rsidRPr="00646283">
              <w:rPr>
                <w:snapToGrid w:val="0"/>
              </w:rPr>
              <w:t>Phone:</w:t>
            </w:r>
          </w:p>
          <w:p w14:paraId="71441E57" w14:textId="77777777" w:rsidR="00533E18" w:rsidRPr="00646283" w:rsidRDefault="00533E18" w:rsidP="00EC25E3">
            <w:pPr>
              <w:ind w:left="540"/>
              <w:rPr>
                <w:snapToGrid w:val="0"/>
              </w:rPr>
            </w:pPr>
            <w:r w:rsidRPr="00646283">
              <w:rPr>
                <w:snapToGrid w:val="0"/>
              </w:rPr>
              <w:t>Email address:</w:t>
            </w:r>
          </w:p>
        </w:tc>
        <w:tc>
          <w:tcPr>
            <w:tcW w:w="6138" w:type="dxa"/>
          </w:tcPr>
          <w:p w14:paraId="67708310" w14:textId="77777777" w:rsidR="00112AC2" w:rsidRPr="00646283" w:rsidRDefault="00112AC2" w:rsidP="00EC25E3">
            <w:pPr>
              <w:rPr>
                <w:snapToGrid w:val="0"/>
              </w:rPr>
            </w:pPr>
          </w:p>
          <w:p w14:paraId="5D4CE6BD" w14:textId="3DA7FFC8" w:rsidR="00112AC2" w:rsidRPr="00646283" w:rsidRDefault="00112AC2" w:rsidP="00EC25E3">
            <w:pPr>
              <w:rPr>
                <w:snapToGrid w:val="0"/>
              </w:rPr>
            </w:pPr>
          </w:p>
        </w:tc>
      </w:tr>
      <w:tr w:rsidR="00B657F7" w:rsidRPr="00646283" w14:paraId="6E933473" w14:textId="77777777" w:rsidTr="0076528E">
        <w:tc>
          <w:tcPr>
            <w:tcW w:w="3438" w:type="dxa"/>
          </w:tcPr>
          <w:p w14:paraId="3B775C5F" w14:textId="64E27B42" w:rsidR="00533E18" w:rsidRPr="00646283" w:rsidRDefault="00533E18" w:rsidP="00EC25E3">
            <w:pPr>
              <w:rPr>
                <w:snapToGrid w:val="0"/>
              </w:rPr>
            </w:pPr>
            <w:r w:rsidRPr="00646283">
              <w:rPr>
                <w:snapToGrid w:val="0"/>
              </w:rPr>
              <w:t>Name and contact information to whom check is payable</w:t>
            </w:r>
            <w:r w:rsidR="0076528E" w:rsidRPr="00646283">
              <w:rPr>
                <w:snapToGrid w:val="0"/>
              </w:rPr>
              <w:t>,</w:t>
            </w:r>
            <w:r w:rsidRPr="00646283">
              <w:rPr>
                <w:snapToGrid w:val="0"/>
              </w:rPr>
              <w:t xml:space="preserve"> or method of fund transfer:</w:t>
            </w:r>
          </w:p>
        </w:tc>
        <w:tc>
          <w:tcPr>
            <w:tcW w:w="6138" w:type="dxa"/>
          </w:tcPr>
          <w:p w14:paraId="6D1F8DE3" w14:textId="001B520E" w:rsidR="001A6F1B" w:rsidRPr="00646283" w:rsidRDefault="001A6F1B" w:rsidP="0076528E">
            <w:pPr>
              <w:rPr>
                <w:snapToGrid w:val="0"/>
              </w:rPr>
            </w:pPr>
          </w:p>
        </w:tc>
      </w:tr>
      <w:tr w:rsidR="00B657F7" w:rsidRPr="00646283" w14:paraId="49845EDF" w14:textId="77777777" w:rsidTr="0076528E">
        <w:tc>
          <w:tcPr>
            <w:tcW w:w="3438" w:type="dxa"/>
          </w:tcPr>
          <w:p w14:paraId="20500AB4" w14:textId="77777777" w:rsidR="00533E18" w:rsidRPr="00646283" w:rsidRDefault="00533E18" w:rsidP="00EC25E3">
            <w:pPr>
              <w:rPr>
                <w:snapToGrid w:val="0"/>
              </w:rPr>
            </w:pPr>
            <w:r w:rsidRPr="00646283">
              <w:rPr>
                <w:snapToGrid w:val="0"/>
              </w:rPr>
              <w:t>Amount of Grant Request:</w:t>
            </w:r>
          </w:p>
        </w:tc>
        <w:tc>
          <w:tcPr>
            <w:tcW w:w="6138" w:type="dxa"/>
          </w:tcPr>
          <w:p w14:paraId="39B756A9" w14:textId="710C7FAF" w:rsidR="00533E18" w:rsidRPr="00646283" w:rsidRDefault="00533E18" w:rsidP="00EC25E3">
            <w:pPr>
              <w:rPr>
                <w:snapToGrid w:val="0"/>
              </w:rPr>
            </w:pPr>
          </w:p>
        </w:tc>
      </w:tr>
      <w:tr w:rsidR="00B657F7" w:rsidRPr="00646283" w14:paraId="43C1C970" w14:textId="77777777" w:rsidTr="0076528E">
        <w:tc>
          <w:tcPr>
            <w:tcW w:w="3438" w:type="dxa"/>
          </w:tcPr>
          <w:p w14:paraId="763863CE" w14:textId="77777777" w:rsidR="00533E18" w:rsidRPr="00646283" w:rsidRDefault="00533E18" w:rsidP="00EC25E3">
            <w:pPr>
              <w:rPr>
                <w:snapToGrid w:val="0"/>
              </w:rPr>
            </w:pPr>
            <w:r w:rsidRPr="00646283">
              <w:rPr>
                <w:snapToGrid w:val="0"/>
              </w:rPr>
              <w:t>Collaborator name (add additional lines below if necessary):</w:t>
            </w:r>
          </w:p>
          <w:p w14:paraId="6C59CB05" w14:textId="77777777" w:rsidR="00533E18" w:rsidRPr="00646283" w:rsidRDefault="00533E18" w:rsidP="00EC25E3">
            <w:pPr>
              <w:ind w:left="540"/>
              <w:rPr>
                <w:snapToGrid w:val="0"/>
              </w:rPr>
            </w:pPr>
            <w:r w:rsidRPr="00646283">
              <w:rPr>
                <w:snapToGrid w:val="0"/>
              </w:rPr>
              <w:t>Job title:</w:t>
            </w:r>
          </w:p>
          <w:p w14:paraId="4BCE8251" w14:textId="77777777" w:rsidR="00533E18" w:rsidRPr="00646283" w:rsidRDefault="00533E18" w:rsidP="00EC25E3">
            <w:pPr>
              <w:ind w:left="540"/>
              <w:rPr>
                <w:snapToGrid w:val="0"/>
              </w:rPr>
            </w:pPr>
            <w:r w:rsidRPr="00646283">
              <w:rPr>
                <w:snapToGrid w:val="0"/>
              </w:rPr>
              <w:t>Institution:</w:t>
            </w:r>
          </w:p>
          <w:p w14:paraId="4C6A2EDF" w14:textId="77777777" w:rsidR="00533E18" w:rsidRPr="00646283" w:rsidRDefault="00533E18" w:rsidP="00EC25E3">
            <w:pPr>
              <w:ind w:left="540"/>
              <w:rPr>
                <w:snapToGrid w:val="0"/>
              </w:rPr>
            </w:pPr>
            <w:r w:rsidRPr="00646283">
              <w:rPr>
                <w:snapToGrid w:val="0"/>
              </w:rPr>
              <w:t>Address:</w:t>
            </w:r>
          </w:p>
          <w:p w14:paraId="10F4D183" w14:textId="01A631A6" w:rsidR="00533E18" w:rsidRPr="00646283" w:rsidRDefault="00533E18" w:rsidP="00EC25E3">
            <w:pPr>
              <w:ind w:left="540"/>
              <w:rPr>
                <w:snapToGrid w:val="0"/>
              </w:rPr>
            </w:pPr>
            <w:r w:rsidRPr="00646283">
              <w:rPr>
                <w:snapToGrid w:val="0"/>
              </w:rPr>
              <w:t>Phone:</w:t>
            </w:r>
          </w:p>
          <w:p w14:paraId="1B165939" w14:textId="77777777" w:rsidR="00533E18" w:rsidRPr="00646283" w:rsidRDefault="00533E18" w:rsidP="00EC25E3">
            <w:pPr>
              <w:ind w:left="540"/>
              <w:rPr>
                <w:snapToGrid w:val="0"/>
              </w:rPr>
            </w:pPr>
            <w:r w:rsidRPr="00646283">
              <w:rPr>
                <w:snapToGrid w:val="0"/>
              </w:rPr>
              <w:t>Email address:</w:t>
            </w:r>
          </w:p>
        </w:tc>
        <w:tc>
          <w:tcPr>
            <w:tcW w:w="6138" w:type="dxa"/>
          </w:tcPr>
          <w:p w14:paraId="43698FE3" w14:textId="6AE6AFB2" w:rsidR="001A6F1B" w:rsidRPr="00646283" w:rsidRDefault="001A6F1B" w:rsidP="00EC25E3">
            <w:pPr>
              <w:rPr>
                <w:snapToGrid w:val="0"/>
              </w:rPr>
            </w:pPr>
          </w:p>
        </w:tc>
      </w:tr>
    </w:tbl>
    <w:p w14:paraId="7C599C95" w14:textId="4B511247" w:rsidR="00533E18" w:rsidRPr="00646283" w:rsidRDefault="00533E18" w:rsidP="00533E18">
      <w:pPr>
        <w:rPr>
          <w:b/>
          <w:snapToGrid w:val="0"/>
          <w:u w:val="single"/>
        </w:rPr>
      </w:pPr>
    </w:p>
    <w:p w14:paraId="2CBB8D6D" w14:textId="77777777" w:rsidR="0076528E" w:rsidRPr="00646283" w:rsidRDefault="0076528E" w:rsidP="00EC25E3">
      <w:pPr>
        <w:rPr>
          <w:snapToGrid w:val="0"/>
        </w:rPr>
      </w:pPr>
    </w:p>
    <w:p w14:paraId="2DD308A5" w14:textId="61B9B758" w:rsidR="00533E18" w:rsidRPr="00646283" w:rsidRDefault="00533E18" w:rsidP="00EC25E3">
      <w:pPr>
        <w:rPr>
          <w:i/>
          <w:iCs/>
          <w:snapToGrid w:val="0"/>
          <w:u w:val="single"/>
        </w:rPr>
      </w:pPr>
      <w:r w:rsidRPr="00646283">
        <w:rPr>
          <w:snapToGrid w:val="0"/>
          <w:u w:val="single"/>
        </w:rPr>
        <w:t xml:space="preserve">Abstract </w:t>
      </w:r>
      <w:r w:rsidRPr="00646283">
        <w:rPr>
          <w:i/>
          <w:iCs/>
          <w:snapToGrid w:val="0"/>
          <w:u w:val="single"/>
        </w:rPr>
        <w:t>(no more than 250 words):</w:t>
      </w:r>
    </w:p>
    <w:p w14:paraId="74E187ED" w14:textId="77777777" w:rsidR="0082773D" w:rsidRPr="00646283" w:rsidRDefault="0082773D" w:rsidP="00EC25E3">
      <w:pPr>
        <w:rPr>
          <w:snapToGrid w:val="0"/>
        </w:rPr>
      </w:pPr>
    </w:p>
    <w:p w14:paraId="2E77FE10" w14:textId="77777777" w:rsidR="007254AF" w:rsidRPr="00646283" w:rsidRDefault="007254AF" w:rsidP="00E81270"/>
    <w:p w14:paraId="4C5A7158" w14:textId="77777777" w:rsidR="007254AF" w:rsidRPr="00646283" w:rsidRDefault="007254AF" w:rsidP="00E81270">
      <w:pPr>
        <w:rPr>
          <w:b/>
        </w:rPr>
      </w:pPr>
    </w:p>
    <w:p w14:paraId="112F37D5" w14:textId="77777777" w:rsidR="0076528E" w:rsidRPr="00646283" w:rsidRDefault="0076528E">
      <w:pPr>
        <w:spacing w:after="160" w:line="259" w:lineRule="auto"/>
        <w:rPr>
          <w:b/>
          <w:snapToGrid w:val="0"/>
        </w:rPr>
      </w:pPr>
      <w:r w:rsidRPr="00646283">
        <w:rPr>
          <w:b/>
          <w:snapToGrid w:val="0"/>
        </w:rPr>
        <w:br w:type="page"/>
      </w:r>
    </w:p>
    <w:p w14:paraId="13FF7DE2" w14:textId="66BA638C" w:rsidR="00533E18" w:rsidRPr="00802A9B" w:rsidRDefault="00802A9B" w:rsidP="00802A9B">
      <w:pPr>
        <w:ind w:left="-90"/>
        <w:rPr>
          <w:bCs/>
          <w:snapToGrid w:val="0"/>
        </w:rPr>
      </w:pPr>
      <w:r>
        <w:rPr>
          <w:b/>
          <w:smallCaps/>
          <w:snapToGrid w:val="0"/>
        </w:rPr>
        <w:lastRenderedPageBreak/>
        <w:t>B)  Project proposal</w:t>
      </w:r>
      <w:r w:rsidR="003A405A" w:rsidRPr="00802A9B">
        <w:rPr>
          <w:b/>
          <w:snapToGrid w:val="0"/>
        </w:rPr>
        <w:t xml:space="preserve">: </w:t>
      </w:r>
      <w:r w:rsidR="00B657F7" w:rsidRPr="00802A9B">
        <w:rPr>
          <w:bCs/>
        </w:rPr>
        <w:t>Please detail</w:t>
      </w:r>
      <w:r w:rsidR="003A405A" w:rsidRPr="00802A9B">
        <w:rPr>
          <w:bCs/>
        </w:rPr>
        <w:t xml:space="preserve"> the goal of the study, the rationale for it including relevance to conservation of horned lizards, and how your work would benefit from this opportunity. </w:t>
      </w:r>
      <w:r w:rsidR="003A405A" w:rsidRPr="00802A9B">
        <w:rPr>
          <w:b/>
        </w:rPr>
        <w:t>The proposal may not exceed 1000 words</w:t>
      </w:r>
      <w:r w:rsidRPr="00802A9B">
        <w:rPr>
          <w:b/>
        </w:rPr>
        <w:t>.</w:t>
      </w:r>
    </w:p>
    <w:p w14:paraId="4260F4C2" w14:textId="32D10D75" w:rsidR="00136107" w:rsidRPr="00802A9B" w:rsidRDefault="00136107" w:rsidP="00136107">
      <w:pPr>
        <w:rPr>
          <w:bCs/>
          <w:snapToGrid w:val="0"/>
          <w:highlight w:val="yellow"/>
        </w:rPr>
      </w:pPr>
    </w:p>
    <w:p w14:paraId="18FE0A57" w14:textId="77777777" w:rsidR="00881EF0" w:rsidRPr="00802A9B" w:rsidRDefault="00881EF0" w:rsidP="00136107">
      <w:pPr>
        <w:rPr>
          <w:bCs/>
          <w:snapToGrid w:val="0"/>
          <w:highlight w:val="yellow"/>
        </w:rPr>
      </w:pPr>
    </w:p>
    <w:p w14:paraId="3CB1DC65" w14:textId="0E5B3F0A" w:rsidR="00B13C65" w:rsidRPr="001A2E5D" w:rsidRDefault="00533E18" w:rsidP="00881EF0">
      <w:pPr>
        <w:rPr>
          <w:bCs/>
          <w:snapToGrid w:val="0"/>
        </w:rPr>
      </w:pPr>
      <w:r w:rsidRPr="001A2E5D">
        <w:rPr>
          <w:bCs/>
          <w:snapToGrid w:val="0"/>
        </w:rPr>
        <w:t>1. Background (</w:t>
      </w:r>
      <w:r w:rsidRPr="001A2E5D">
        <w:rPr>
          <w:b/>
          <w:snapToGrid w:val="0"/>
        </w:rPr>
        <w:t>250 words maximum</w:t>
      </w:r>
      <w:r w:rsidRPr="001A2E5D">
        <w:rPr>
          <w:bCs/>
          <w:snapToGrid w:val="0"/>
        </w:rPr>
        <w:t>)</w:t>
      </w:r>
      <w:r w:rsidR="00802A9B" w:rsidRPr="001A2E5D">
        <w:rPr>
          <w:bCs/>
          <w:snapToGrid w:val="0"/>
        </w:rPr>
        <w:t>:</w:t>
      </w:r>
    </w:p>
    <w:p w14:paraId="36BF06C6" w14:textId="62BF0629" w:rsidR="001B7E85" w:rsidRPr="001A2E5D" w:rsidRDefault="001B7E85" w:rsidP="001B6648">
      <w:pPr>
        <w:ind w:left="720"/>
        <w:jc w:val="both"/>
        <w:rPr>
          <w:bCs/>
          <w:snapToGrid w:val="0"/>
        </w:rPr>
      </w:pPr>
    </w:p>
    <w:p w14:paraId="555C34FA" w14:textId="77777777" w:rsidR="00881EF0" w:rsidRPr="001A2E5D" w:rsidRDefault="00881EF0" w:rsidP="001B6648">
      <w:pPr>
        <w:ind w:left="720"/>
        <w:jc w:val="both"/>
        <w:rPr>
          <w:bCs/>
          <w:snapToGrid w:val="0"/>
        </w:rPr>
      </w:pPr>
    </w:p>
    <w:p w14:paraId="54E7BE8A" w14:textId="08EFC93C" w:rsidR="00533E18" w:rsidRPr="00802A9B" w:rsidRDefault="00533E18" w:rsidP="00136107">
      <w:pPr>
        <w:rPr>
          <w:bCs/>
          <w:snapToGrid w:val="0"/>
        </w:rPr>
      </w:pPr>
      <w:r w:rsidRPr="001A2E5D">
        <w:rPr>
          <w:bCs/>
          <w:snapToGrid w:val="0"/>
        </w:rPr>
        <w:t>2. Project Description (</w:t>
      </w:r>
      <w:r w:rsidR="00B657F7" w:rsidRPr="001A2E5D">
        <w:rPr>
          <w:b/>
          <w:snapToGrid w:val="0"/>
        </w:rPr>
        <w:t>750</w:t>
      </w:r>
      <w:r w:rsidRPr="001A2E5D">
        <w:rPr>
          <w:b/>
          <w:snapToGrid w:val="0"/>
        </w:rPr>
        <w:t xml:space="preserve"> words maximum</w:t>
      </w:r>
      <w:r w:rsidRPr="001A2E5D">
        <w:rPr>
          <w:bCs/>
          <w:snapToGrid w:val="0"/>
        </w:rPr>
        <w:t>)</w:t>
      </w:r>
      <w:r w:rsidR="00802A9B" w:rsidRPr="001A2E5D">
        <w:rPr>
          <w:bCs/>
          <w:snapToGrid w:val="0"/>
        </w:rPr>
        <w:t>:</w:t>
      </w:r>
      <w:r w:rsidR="001A2E5D">
        <w:rPr>
          <w:bCs/>
          <w:snapToGrid w:val="0"/>
        </w:rPr>
        <w:t xml:space="preserve"> </w:t>
      </w:r>
      <w:r w:rsidRPr="00802A9B">
        <w:rPr>
          <w:bCs/>
          <w:snapToGrid w:val="0"/>
        </w:rPr>
        <w:t xml:space="preserve">Please provide a detailed account of the project methodologies and why they are appropriate, </w:t>
      </w:r>
      <w:r w:rsidR="00B657F7" w:rsidRPr="00802A9B">
        <w:rPr>
          <w:bCs/>
          <w:snapToGrid w:val="0"/>
        </w:rPr>
        <w:t>expected outcomes and their conservation significance</w:t>
      </w:r>
      <w:r w:rsidRPr="00802A9B">
        <w:rPr>
          <w:bCs/>
          <w:snapToGrid w:val="0"/>
        </w:rPr>
        <w:t>, project evaluation</w:t>
      </w:r>
      <w:r w:rsidR="00162D07" w:rsidRPr="00802A9B">
        <w:rPr>
          <w:bCs/>
          <w:snapToGrid w:val="0"/>
        </w:rPr>
        <w:t xml:space="preserve"> methods</w:t>
      </w:r>
      <w:r w:rsidRPr="00802A9B">
        <w:rPr>
          <w:bCs/>
          <w:snapToGrid w:val="0"/>
        </w:rPr>
        <w:t>, and partnerships involved (specify roles of all partners).</w:t>
      </w:r>
      <w:r w:rsidRPr="00802A9B">
        <w:rPr>
          <w:bCs/>
        </w:rPr>
        <w:t xml:space="preserve"> </w:t>
      </w:r>
      <w:r w:rsidRPr="00802A9B">
        <w:rPr>
          <w:bCs/>
          <w:snapToGrid w:val="0"/>
        </w:rPr>
        <w:t>If proposal is an education project, explain how the educational impact of the program</w:t>
      </w:r>
      <w:r w:rsidR="00162D07" w:rsidRPr="00802A9B">
        <w:rPr>
          <w:bCs/>
          <w:snapToGrid w:val="0"/>
        </w:rPr>
        <w:t xml:space="preserve"> will</w:t>
      </w:r>
      <w:r w:rsidRPr="00802A9B">
        <w:rPr>
          <w:bCs/>
          <w:snapToGrid w:val="0"/>
        </w:rPr>
        <w:t xml:space="preserve"> be measured (i.e., changes in knowledge, attitudes, and behaviors)? </w:t>
      </w:r>
    </w:p>
    <w:p w14:paraId="482B626B" w14:textId="7FD6F91E" w:rsidR="0079508C" w:rsidRPr="00802A9B" w:rsidRDefault="0079508C" w:rsidP="0079508C">
      <w:pPr>
        <w:rPr>
          <w:bCs/>
        </w:rPr>
      </w:pPr>
    </w:p>
    <w:p w14:paraId="0B7F9224" w14:textId="77777777" w:rsidR="00757D25" w:rsidRPr="00802A9B" w:rsidRDefault="00757D25" w:rsidP="00A85F66">
      <w:pPr>
        <w:rPr>
          <w:bCs/>
          <w:snapToGrid w:val="0"/>
        </w:rPr>
      </w:pPr>
    </w:p>
    <w:p w14:paraId="3573811D" w14:textId="2F087ECE" w:rsidR="00533E18" w:rsidRDefault="00802A9B" w:rsidP="00A85F66">
      <w:pPr>
        <w:rPr>
          <w:bCs/>
          <w:snapToGrid w:val="0"/>
        </w:rPr>
      </w:pPr>
      <w:r>
        <w:rPr>
          <w:bCs/>
          <w:snapToGrid w:val="0"/>
        </w:rPr>
        <w:t>3</w:t>
      </w:r>
      <w:r w:rsidR="00533E18" w:rsidRPr="00802A9B">
        <w:rPr>
          <w:bCs/>
          <w:snapToGrid w:val="0"/>
        </w:rPr>
        <w:t>. Project timeline:</w:t>
      </w:r>
    </w:p>
    <w:p w14:paraId="63FBB12D" w14:textId="45BCBF59" w:rsidR="00802A9B" w:rsidRDefault="00802A9B" w:rsidP="00A85F66">
      <w:pPr>
        <w:rPr>
          <w:bCs/>
          <w:snapToGrid w:val="0"/>
        </w:rPr>
      </w:pPr>
    </w:p>
    <w:p w14:paraId="75058E99" w14:textId="77777777" w:rsidR="00802A9B" w:rsidRDefault="00802A9B" w:rsidP="00A85F66">
      <w:pPr>
        <w:rPr>
          <w:bCs/>
          <w:snapToGrid w:val="0"/>
        </w:rPr>
      </w:pPr>
    </w:p>
    <w:p w14:paraId="25A4C34A" w14:textId="28970C39" w:rsidR="00802A9B" w:rsidRPr="00802A9B" w:rsidRDefault="00802A9B" w:rsidP="00802A9B">
      <w:pPr>
        <w:rPr>
          <w:bCs/>
          <w:snapToGrid w:val="0"/>
        </w:rPr>
      </w:pPr>
      <w:r>
        <w:rPr>
          <w:bCs/>
          <w:snapToGrid w:val="0"/>
        </w:rPr>
        <w:t>4</w:t>
      </w:r>
      <w:r w:rsidRPr="00802A9B">
        <w:rPr>
          <w:bCs/>
          <w:snapToGrid w:val="0"/>
        </w:rPr>
        <w:t>. If request involves a multi-year project, please outline the funding strategy for subsequent years (</w:t>
      </w:r>
      <w:r w:rsidRPr="001A2E5D">
        <w:rPr>
          <w:b/>
          <w:snapToGrid w:val="0"/>
        </w:rPr>
        <w:t>50 words maximum</w:t>
      </w:r>
      <w:r w:rsidRPr="00802A9B">
        <w:rPr>
          <w:bCs/>
          <w:snapToGrid w:val="0"/>
        </w:rPr>
        <w:t>).</w:t>
      </w:r>
    </w:p>
    <w:p w14:paraId="3D8B5766" w14:textId="77777777" w:rsidR="00802A9B" w:rsidRPr="00802A9B" w:rsidRDefault="00802A9B" w:rsidP="00A85F66">
      <w:pPr>
        <w:rPr>
          <w:bCs/>
          <w:snapToGrid w:val="0"/>
        </w:rPr>
      </w:pPr>
    </w:p>
    <w:p w14:paraId="77CD8B07" w14:textId="77777777" w:rsidR="00162D07" w:rsidRPr="00802A9B" w:rsidRDefault="00162D07" w:rsidP="00A85F66">
      <w:pPr>
        <w:rPr>
          <w:bCs/>
          <w:snapToGrid w:val="0"/>
          <w:highlight w:val="yellow"/>
        </w:rPr>
      </w:pPr>
    </w:p>
    <w:p w14:paraId="2B2CFCB8" w14:textId="24EE607E" w:rsidR="00533E18" w:rsidRPr="00802A9B" w:rsidRDefault="003A405A" w:rsidP="00A85F66">
      <w:pPr>
        <w:rPr>
          <w:bCs/>
          <w:snapToGrid w:val="0"/>
        </w:rPr>
      </w:pPr>
      <w:r w:rsidRPr="00802A9B">
        <w:rPr>
          <w:bCs/>
          <w:snapToGrid w:val="0"/>
        </w:rPr>
        <w:t>5</w:t>
      </w:r>
      <w:r w:rsidR="00533E18" w:rsidRPr="00802A9B">
        <w:rPr>
          <w:bCs/>
          <w:snapToGrid w:val="0"/>
        </w:rPr>
        <w:t xml:space="preserve">. Is the project underway? (Y/N) </w:t>
      </w:r>
    </w:p>
    <w:p w14:paraId="0B829F53" w14:textId="77777777" w:rsidR="00162D07" w:rsidRPr="00802A9B" w:rsidRDefault="00162D07" w:rsidP="00A85F66">
      <w:pPr>
        <w:rPr>
          <w:bCs/>
          <w:snapToGrid w:val="0"/>
        </w:rPr>
      </w:pPr>
    </w:p>
    <w:p w14:paraId="73DBBBF9" w14:textId="77777777" w:rsidR="00896C2A" w:rsidRPr="00802A9B" w:rsidRDefault="00896C2A" w:rsidP="0076528E">
      <w:pPr>
        <w:rPr>
          <w:bCs/>
          <w:snapToGrid w:val="0"/>
        </w:rPr>
      </w:pPr>
    </w:p>
    <w:p w14:paraId="49985295" w14:textId="77777777" w:rsidR="00162D07" w:rsidRPr="00802A9B" w:rsidRDefault="00162D07">
      <w:pPr>
        <w:spacing w:after="160" w:line="259" w:lineRule="auto"/>
        <w:rPr>
          <w:bCs/>
          <w:snapToGrid w:val="0"/>
        </w:rPr>
      </w:pPr>
      <w:r w:rsidRPr="00802A9B">
        <w:rPr>
          <w:bCs/>
          <w:snapToGrid w:val="0"/>
        </w:rPr>
        <w:br w:type="page"/>
      </w:r>
    </w:p>
    <w:p w14:paraId="58F785FC" w14:textId="2D26EE7F" w:rsidR="00533E18" w:rsidRPr="00646283" w:rsidRDefault="00533E18" w:rsidP="00970586">
      <w:pPr>
        <w:rPr>
          <w:b/>
          <w:snapToGrid w:val="0"/>
        </w:rPr>
      </w:pPr>
      <w:r w:rsidRPr="00646283">
        <w:rPr>
          <w:b/>
          <w:snapToGrid w:val="0"/>
        </w:rPr>
        <w:lastRenderedPageBreak/>
        <w:t>C) PROJECT BUDGET FOR ONE YEAR (add additional lines as necessary; not to exceed 1 page)</w:t>
      </w:r>
    </w:p>
    <w:p w14:paraId="2ADC0132" w14:textId="77777777" w:rsidR="00533E18" w:rsidRPr="00646283" w:rsidRDefault="00533E18" w:rsidP="00533E18">
      <w:pPr>
        <w:ind w:left="-90"/>
        <w:rPr>
          <w:b/>
          <w:snapToGrid w:val="0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5"/>
        <w:gridCol w:w="2430"/>
        <w:gridCol w:w="1980"/>
        <w:gridCol w:w="2340"/>
      </w:tblGrid>
      <w:tr w:rsidR="00B657F7" w:rsidRPr="00646283" w14:paraId="77C526AE" w14:textId="77777777" w:rsidTr="00EE3928">
        <w:tc>
          <w:tcPr>
            <w:tcW w:w="1885" w:type="dxa"/>
            <w:vAlign w:val="center"/>
          </w:tcPr>
          <w:p w14:paraId="55269D2D" w14:textId="77777777" w:rsidR="00533E18" w:rsidRPr="00646283" w:rsidRDefault="00533E18" w:rsidP="00EE3928">
            <w:pPr>
              <w:jc w:val="center"/>
              <w:rPr>
                <w:b/>
                <w:snapToGrid w:val="0"/>
              </w:rPr>
            </w:pPr>
            <w:r w:rsidRPr="00646283">
              <w:rPr>
                <w:b/>
                <w:snapToGrid w:val="0"/>
              </w:rPr>
              <w:t>Budget Category</w:t>
            </w:r>
          </w:p>
        </w:tc>
        <w:tc>
          <w:tcPr>
            <w:tcW w:w="2430" w:type="dxa"/>
            <w:vAlign w:val="center"/>
          </w:tcPr>
          <w:p w14:paraId="4568A229" w14:textId="77777777" w:rsidR="00533E18" w:rsidRPr="00646283" w:rsidRDefault="00533E18" w:rsidP="00EE3928">
            <w:pPr>
              <w:jc w:val="center"/>
              <w:rPr>
                <w:b/>
                <w:snapToGrid w:val="0"/>
              </w:rPr>
            </w:pPr>
            <w:r w:rsidRPr="00646283">
              <w:rPr>
                <w:b/>
                <w:snapToGrid w:val="0"/>
              </w:rPr>
              <w:t>Item/Amount</w:t>
            </w:r>
          </w:p>
        </w:tc>
        <w:tc>
          <w:tcPr>
            <w:tcW w:w="1980" w:type="dxa"/>
            <w:vAlign w:val="center"/>
          </w:tcPr>
          <w:p w14:paraId="5A21DE6D" w14:textId="3C47FB0B" w:rsidR="00533E18" w:rsidRPr="00646283" w:rsidRDefault="00533E18" w:rsidP="00EE3928">
            <w:pPr>
              <w:jc w:val="center"/>
              <w:rPr>
                <w:b/>
                <w:snapToGrid w:val="0"/>
              </w:rPr>
            </w:pPr>
            <w:r w:rsidRPr="00646283">
              <w:rPr>
                <w:b/>
                <w:snapToGrid w:val="0"/>
              </w:rPr>
              <w:t xml:space="preserve">Amount Requested from </w:t>
            </w:r>
            <w:r w:rsidR="00571B6E" w:rsidRPr="00646283">
              <w:rPr>
                <w:b/>
                <w:snapToGrid w:val="0"/>
              </w:rPr>
              <w:t>HLCS</w:t>
            </w:r>
          </w:p>
        </w:tc>
        <w:tc>
          <w:tcPr>
            <w:tcW w:w="2340" w:type="dxa"/>
            <w:vAlign w:val="center"/>
          </w:tcPr>
          <w:p w14:paraId="605EEC23" w14:textId="77777777" w:rsidR="00533E18" w:rsidRPr="00646283" w:rsidRDefault="00533E18" w:rsidP="00EE3928">
            <w:pPr>
              <w:jc w:val="center"/>
              <w:rPr>
                <w:b/>
                <w:snapToGrid w:val="0"/>
              </w:rPr>
            </w:pPr>
            <w:r w:rsidRPr="00646283">
              <w:rPr>
                <w:b/>
                <w:snapToGrid w:val="0"/>
              </w:rPr>
              <w:t xml:space="preserve">Other Funding </w:t>
            </w:r>
            <w:proofErr w:type="gramStart"/>
            <w:r w:rsidRPr="00646283">
              <w:rPr>
                <w:b/>
                <w:snapToGrid w:val="0"/>
              </w:rPr>
              <w:t>Sources;</w:t>
            </w:r>
            <w:proofErr w:type="gramEnd"/>
          </w:p>
          <w:p w14:paraId="3495F42D" w14:textId="77777777" w:rsidR="00533E18" w:rsidRPr="00646283" w:rsidRDefault="00533E18" w:rsidP="00EE3928">
            <w:pPr>
              <w:jc w:val="center"/>
              <w:rPr>
                <w:b/>
                <w:snapToGrid w:val="0"/>
              </w:rPr>
            </w:pPr>
            <w:r w:rsidRPr="00646283">
              <w:rPr>
                <w:b/>
                <w:snapToGrid w:val="0"/>
              </w:rPr>
              <w:t>Identify Pending, In-Kind, or Other Support</w:t>
            </w:r>
          </w:p>
        </w:tc>
      </w:tr>
      <w:tr w:rsidR="00B657F7" w:rsidRPr="00646283" w14:paraId="1C30FFE9" w14:textId="77777777" w:rsidTr="00EE3928">
        <w:tc>
          <w:tcPr>
            <w:tcW w:w="1885" w:type="dxa"/>
            <w:vAlign w:val="center"/>
          </w:tcPr>
          <w:p w14:paraId="7A8A460D" w14:textId="0976F2B5" w:rsidR="00690CF7" w:rsidRPr="00646283" w:rsidRDefault="00690CF7" w:rsidP="001A6F1B">
            <w:pPr>
              <w:jc w:val="center"/>
              <w:rPr>
                <w:snapToGrid w:val="0"/>
              </w:rPr>
            </w:pPr>
          </w:p>
        </w:tc>
        <w:tc>
          <w:tcPr>
            <w:tcW w:w="2430" w:type="dxa"/>
            <w:vAlign w:val="center"/>
          </w:tcPr>
          <w:p w14:paraId="25AE6606" w14:textId="7B1A52E5" w:rsidR="00690CF7" w:rsidRPr="00646283" w:rsidRDefault="00690CF7" w:rsidP="00690CF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980" w:type="dxa"/>
            <w:vAlign w:val="center"/>
          </w:tcPr>
          <w:p w14:paraId="2E8CAD0D" w14:textId="17393A1C" w:rsidR="0089702C" w:rsidRPr="00646283" w:rsidRDefault="0089702C" w:rsidP="00EE39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vAlign w:val="center"/>
          </w:tcPr>
          <w:p w14:paraId="65D7A064" w14:textId="0514F44F" w:rsidR="009815A6" w:rsidRPr="00646283" w:rsidRDefault="009815A6" w:rsidP="00EE3928">
            <w:pPr>
              <w:jc w:val="center"/>
              <w:rPr>
                <w:b/>
                <w:snapToGrid w:val="0"/>
              </w:rPr>
            </w:pPr>
          </w:p>
        </w:tc>
      </w:tr>
      <w:tr w:rsidR="00B657F7" w:rsidRPr="00646283" w14:paraId="04BCAA4D" w14:textId="77777777" w:rsidTr="00EE3928">
        <w:tc>
          <w:tcPr>
            <w:tcW w:w="1885" w:type="dxa"/>
            <w:vAlign w:val="center"/>
          </w:tcPr>
          <w:p w14:paraId="04BBE405" w14:textId="2DC53F6D" w:rsidR="00690CF7" w:rsidRPr="00646283" w:rsidRDefault="00690CF7" w:rsidP="00EE3928">
            <w:pPr>
              <w:jc w:val="center"/>
              <w:rPr>
                <w:snapToGrid w:val="0"/>
              </w:rPr>
            </w:pPr>
          </w:p>
        </w:tc>
        <w:tc>
          <w:tcPr>
            <w:tcW w:w="2430" w:type="dxa"/>
            <w:vAlign w:val="center"/>
          </w:tcPr>
          <w:p w14:paraId="3727481E" w14:textId="1A081732" w:rsidR="00690CF7" w:rsidRPr="00646283" w:rsidRDefault="00690CF7" w:rsidP="00690CF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980" w:type="dxa"/>
            <w:vAlign w:val="center"/>
          </w:tcPr>
          <w:p w14:paraId="7906787E" w14:textId="3349B583" w:rsidR="00AA5D50" w:rsidRPr="00646283" w:rsidRDefault="00AA5D50" w:rsidP="00EE39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vAlign w:val="center"/>
          </w:tcPr>
          <w:p w14:paraId="08497290" w14:textId="67BFA594" w:rsidR="00690CF7" w:rsidRPr="00646283" w:rsidRDefault="00690CF7" w:rsidP="00EE3928">
            <w:pPr>
              <w:jc w:val="center"/>
              <w:rPr>
                <w:b/>
                <w:snapToGrid w:val="0"/>
              </w:rPr>
            </w:pPr>
          </w:p>
        </w:tc>
      </w:tr>
      <w:tr w:rsidR="00B657F7" w:rsidRPr="00646283" w14:paraId="64BB377B" w14:textId="77777777" w:rsidTr="00EE3928">
        <w:tc>
          <w:tcPr>
            <w:tcW w:w="1885" w:type="dxa"/>
            <w:vAlign w:val="center"/>
          </w:tcPr>
          <w:p w14:paraId="686F6635" w14:textId="778CA443" w:rsidR="00575456" w:rsidRPr="00646283" w:rsidRDefault="00575456" w:rsidP="00EE39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430" w:type="dxa"/>
            <w:vAlign w:val="center"/>
          </w:tcPr>
          <w:p w14:paraId="14B0E456" w14:textId="4CD3E1DC" w:rsidR="00575456" w:rsidRPr="00646283" w:rsidRDefault="00575456" w:rsidP="00EE39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980" w:type="dxa"/>
            <w:vAlign w:val="center"/>
          </w:tcPr>
          <w:p w14:paraId="61346BFD" w14:textId="5A60C0DE" w:rsidR="00575456" w:rsidRPr="00646283" w:rsidRDefault="00575456" w:rsidP="00EE39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vAlign w:val="center"/>
          </w:tcPr>
          <w:p w14:paraId="331FC451" w14:textId="031F1477" w:rsidR="00575456" w:rsidRPr="00646283" w:rsidRDefault="00575456" w:rsidP="00EE3928">
            <w:pPr>
              <w:jc w:val="center"/>
              <w:rPr>
                <w:b/>
                <w:snapToGrid w:val="0"/>
              </w:rPr>
            </w:pPr>
          </w:p>
        </w:tc>
      </w:tr>
      <w:tr w:rsidR="00B657F7" w:rsidRPr="00646283" w14:paraId="7A37D70D" w14:textId="77777777" w:rsidTr="00EE3928">
        <w:tc>
          <w:tcPr>
            <w:tcW w:w="1885" w:type="dxa"/>
            <w:vAlign w:val="center"/>
          </w:tcPr>
          <w:p w14:paraId="1E3C067A" w14:textId="25FD2DB1" w:rsidR="00B635BE" w:rsidRPr="00646283" w:rsidRDefault="00B635BE" w:rsidP="00EE39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430" w:type="dxa"/>
            <w:vAlign w:val="center"/>
          </w:tcPr>
          <w:p w14:paraId="7FD13F72" w14:textId="7CBE2778" w:rsidR="00B635BE" w:rsidRPr="00646283" w:rsidRDefault="00B635BE" w:rsidP="00EE39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980" w:type="dxa"/>
            <w:vAlign w:val="center"/>
          </w:tcPr>
          <w:p w14:paraId="197C0369" w14:textId="6C0451AC" w:rsidR="00B635BE" w:rsidRPr="00646283" w:rsidRDefault="00B635BE" w:rsidP="00EE39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vAlign w:val="center"/>
          </w:tcPr>
          <w:p w14:paraId="459B8486" w14:textId="69869B65" w:rsidR="00B635BE" w:rsidRPr="00646283" w:rsidRDefault="00B635BE" w:rsidP="00EE3928">
            <w:pPr>
              <w:jc w:val="center"/>
              <w:rPr>
                <w:b/>
                <w:snapToGrid w:val="0"/>
              </w:rPr>
            </w:pPr>
          </w:p>
        </w:tc>
      </w:tr>
      <w:tr w:rsidR="00B657F7" w:rsidRPr="00646283" w14:paraId="086F3B93" w14:textId="77777777" w:rsidTr="00EE3928">
        <w:tc>
          <w:tcPr>
            <w:tcW w:w="1885" w:type="dxa"/>
            <w:vAlign w:val="center"/>
          </w:tcPr>
          <w:p w14:paraId="6169D439" w14:textId="7C898CA7" w:rsidR="00533E18" w:rsidRPr="00646283" w:rsidRDefault="00533E18" w:rsidP="00EE39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430" w:type="dxa"/>
            <w:vAlign w:val="center"/>
          </w:tcPr>
          <w:p w14:paraId="33FF8804" w14:textId="6001E195" w:rsidR="00533E18" w:rsidRPr="00646283" w:rsidRDefault="00533E18" w:rsidP="00EE39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980" w:type="dxa"/>
            <w:vAlign w:val="center"/>
          </w:tcPr>
          <w:p w14:paraId="6D11DE36" w14:textId="7C400D2F" w:rsidR="00533E18" w:rsidRPr="00646283" w:rsidRDefault="00533E18" w:rsidP="00EE39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vAlign w:val="center"/>
          </w:tcPr>
          <w:p w14:paraId="6186B8DF" w14:textId="77777777" w:rsidR="00533E18" w:rsidRPr="00646283" w:rsidRDefault="00533E18" w:rsidP="00EE3928">
            <w:pPr>
              <w:jc w:val="center"/>
              <w:rPr>
                <w:b/>
                <w:snapToGrid w:val="0"/>
              </w:rPr>
            </w:pPr>
          </w:p>
        </w:tc>
      </w:tr>
      <w:tr w:rsidR="00B657F7" w:rsidRPr="00646283" w14:paraId="2F5CEA78" w14:textId="77777777" w:rsidTr="00EE3928">
        <w:trPr>
          <w:trHeight w:val="512"/>
        </w:trPr>
        <w:tc>
          <w:tcPr>
            <w:tcW w:w="1885" w:type="dxa"/>
            <w:vAlign w:val="center"/>
          </w:tcPr>
          <w:p w14:paraId="2E4D33D8" w14:textId="5AC7A29E" w:rsidR="00533E18" w:rsidRPr="00646283" w:rsidRDefault="001A6F1B" w:rsidP="00EE3928">
            <w:pPr>
              <w:jc w:val="center"/>
              <w:rPr>
                <w:b/>
                <w:snapToGrid w:val="0"/>
              </w:rPr>
            </w:pPr>
            <w:r w:rsidRPr="00646283">
              <w:rPr>
                <w:b/>
                <w:snapToGrid w:val="0"/>
              </w:rPr>
              <w:t>Total</w:t>
            </w:r>
          </w:p>
        </w:tc>
        <w:tc>
          <w:tcPr>
            <w:tcW w:w="2430" w:type="dxa"/>
            <w:vAlign w:val="center"/>
          </w:tcPr>
          <w:p w14:paraId="62CABD35" w14:textId="02459A49" w:rsidR="00533E18" w:rsidRPr="00646283" w:rsidRDefault="00533E18" w:rsidP="00EE39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980" w:type="dxa"/>
            <w:vAlign w:val="center"/>
          </w:tcPr>
          <w:p w14:paraId="16C98EFF" w14:textId="1EC18CDC" w:rsidR="00533E18" w:rsidRPr="00646283" w:rsidRDefault="00533E18" w:rsidP="00EE39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vAlign w:val="center"/>
          </w:tcPr>
          <w:p w14:paraId="4D7F7FF6" w14:textId="7CCEA5F4" w:rsidR="00533E18" w:rsidRPr="00646283" w:rsidRDefault="00533E18" w:rsidP="00EE3928">
            <w:pPr>
              <w:jc w:val="center"/>
              <w:rPr>
                <w:b/>
                <w:snapToGrid w:val="0"/>
              </w:rPr>
            </w:pPr>
          </w:p>
        </w:tc>
      </w:tr>
    </w:tbl>
    <w:p w14:paraId="1DCB7766" w14:textId="77777777" w:rsidR="00533E18" w:rsidRPr="00646283" w:rsidRDefault="00533E18" w:rsidP="00533E18">
      <w:pPr>
        <w:rPr>
          <w:b/>
          <w:bCs/>
          <w:snapToGrid w:val="0"/>
        </w:rPr>
      </w:pPr>
    </w:p>
    <w:p w14:paraId="0148084B" w14:textId="77777777" w:rsidR="00881EF0" w:rsidRPr="00646283" w:rsidRDefault="00881EF0" w:rsidP="00A85F66">
      <w:pPr>
        <w:rPr>
          <w:b/>
          <w:bCs/>
          <w:snapToGrid w:val="0"/>
        </w:rPr>
      </w:pPr>
    </w:p>
    <w:p w14:paraId="02EFCFD2" w14:textId="1EDF8D9A" w:rsidR="00533E18" w:rsidRPr="00646283" w:rsidRDefault="00533E18" w:rsidP="00A85F66">
      <w:pPr>
        <w:rPr>
          <w:b/>
          <w:bCs/>
          <w:snapToGrid w:val="0"/>
        </w:rPr>
      </w:pPr>
      <w:r w:rsidRPr="00646283">
        <w:rPr>
          <w:b/>
          <w:bCs/>
          <w:snapToGrid w:val="0"/>
        </w:rPr>
        <w:t>D) ATTACHMENTS (digital submissions only)</w:t>
      </w:r>
    </w:p>
    <w:p w14:paraId="758704BD" w14:textId="77777777" w:rsidR="00162D07" w:rsidRPr="00646283" w:rsidRDefault="00162D07" w:rsidP="00A85F66">
      <w:pPr>
        <w:rPr>
          <w:b/>
          <w:bCs/>
          <w:snapToGrid w:val="0"/>
        </w:rPr>
      </w:pPr>
    </w:p>
    <w:p w14:paraId="0B605F64" w14:textId="7F09DC4B" w:rsidR="00C33816" w:rsidRPr="00646283" w:rsidRDefault="00533E18" w:rsidP="0076528E">
      <w:pPr>
        <w:ind w:left="360"/>
        <w:rPr>
          <w:b/>
          <w:lang w:val="en-GB"/>
        </w:rPr>
      </w:pPr>
      <w:r w:rsidRPr="00646283">
        <w:rPr>
          <w:b/>
          <w:snapToGrid w:val="0"/>
        </w:rPr>
        <w:t xml:space="preserve">1. </w:t>
      </w:r>
      <w:r w:rsidR="00F53739" w:rsidRPr="00646283">
        <w:rPr>
          <w:b/>
          <w:bCs/>
          <w:i/>
          <w:snapToGrid w:val="0"/>
        </w:rPr>
        <w:t>Curriculum vitae</w:t>
      </w:r>
      <w:r w:rsidR="00F53739" w:rsidRPr="00646283">
        <w:rPr>
          <w:b/>
          <w:bCs/>
          <w:snapToGrid w:val="0"/>
        </w:rPr>
        <w:t xml:space="preserve"> of </w:t>
      </w:r>
      <w:r w:rsidR="00F53739" w:rsidRPr="00646283">
        <w:rPr>
          <w:b/>
          <w:bCs/>
          <w:snapToGrid w:val="0"/>
        </w:rPr>
        <w:t xml:space="preserve">Lead </w:t>
      </w:r>
      <w:r w:rsidR="00F53739" w:rsidRPr="00646283">
        <w:rPr>
          <w:b/>
          <w:bCs/>
          <w:snapToGrid w:val="0"/>
        </w:rPr>
        <w:t>Applicant</w:t>
      </w:r>
    </w:p>
    <w:p w14:paraId="6DA2DE50" w14:textId="1AE79856" w:rsidR="00052735" w:rsidRPr="00646283" w:rsidRDefault="00533E18" w:rsidP="00F53739">
      <w:pPr>
        <w:ind w:left="360"/>
        <w:rPr>
          <w:b/>
          <w:bCs/>
          <w:snapToGrid w:val="0"/>
          <w:u w:val="single"/>
        </w:rPr>
      </w:pPr>
      <w:r w:rsidRPr="00646283">
        <w:rPr>
          <w:b/>
          <w:snapToGrid w:val="0"/>
        </w:rPr>
        <w:t xml:space="preserve">2. </w:t>
      </w:r>
      <w:r w:rsidR="00F53739" w:rsidRPr="00646283">
        <w:rPr>
          <w:b/>
          <w:snapToGrid w:val="0"/>
        </w:rPr>
        <w:t>Letter of reference</w:t>
      </w:r>
    </w:p>
    <w:p w14:paraId="7604DDD7" w14:textId="1F8F7662" w:rsidR="00C33816" w:rsidRPr="00646283" w:rsidRDefault="009815A6" w:rsidP="00A85F66">
      <w:pPr>
        <w:ind w:left="360"/>
        <w:rPr>
          <w:snapToGrid w:val="0"/>
        </w:rPr>
      </w:pPr>
      <w:r w:rsidRPr="00646283">
        <w:rPr>
          <w:b/>
          <w:bCs/>
          <w:snapToGrid w:val="0"/>
        </w:rPr>
        <w:tab/>
      </w:r>
    </w:p>
    <w:sectPr w:rsidR="00C33816" w:rsidRPr="00646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433"/>
    <w:multiLevelType w:val="hybridMultilevel"/>
    <w:tmpl w:val="FD36C2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6FB2"/>
    <w:multiLevelType w:val="hybridMultilevel"/>
    <w:tmpl w:val="8DD4A500"/>
    <w:lvl w:ilvl="0" w:tplc="13842298">
      <w:start w:val="3"/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950E8C"/>
    <w:multiLevelType w:val="hybridMultilevel"/>
    <w:tmpl w:val="FFC83B06"/>
    <w:lvl w:ilvl="0" w:tplc="1012BFA8">
      <w:start w:val="1"/>
      <w:numFmt w:val="upp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4EFD08BD"/>
    <w:multiLevelType w:val="multilevel"/>
    <w:tmpl w:val="F854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4C7E5A"/>
    <w:multiLevelType w:val="multilevel"/>
    <w:tmpl w:val="2B7C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164D02"/>
    <w:multiLevelType w:val="multilevel"/>
    <w:tmpl w:val="0A0E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94147B"/>
    <w:multiLevelType w:val="hybridMultilevel"/>
    <w:tmpl w:val="F1B2E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18"/>
    <w:rsid w:val="00021BD8"/>
    <w:rsid w:val="00026ACE"/>
    <w:rsid w:val="00032166"/>
    <w:rsid w:val="000336F5"/>
    <w:rsid w:val="00052735"/>
    <w:rsid w:val="00066EAE"/>
    <w:rsid w:val="00095857"/>
    <w:rsid w:val="000D4A95"/>
    <w:rsid w:val="00107703"/>
    <w:rsid w:val="00112AC2"/>
    <w:rsid w:val="00136107"/>
    <w:rsid w:val="00162D07"/>
    <w:rsid w:val="001640CA"/>
    <w:rsid w:val="00172559"/>
    <w:rsid w:val="001738F8"/>
    <w:rsid w:val="001A2E5D"/>
    <w:rsid w:val="001A4E7B"/>
    <w:rsid w:val="001A6F1B"/>
    <w:rsid w:val="001B1D8C"/>
    <w:rsid w:val="001B6648"/>
    <w:rsid w:val="001B7E85"/>
    <w:rsid w:val="001E6DF1"/>
    <w:rsid w:val="001F5CE7"/>
    <w:rsid w:val="002403F1"/>
    <w:rsid w:val="002A7844"/>
    <w:rsid w:val="003032EC"/>
    <w:rsid w:val="00315786"/>
    <w:rsid w:val="0035346F"/>
    <w:rsid w:val="003667AF"/>
    <w:rsid w:val="00394177"/>
    <w:rsid w:val="003A405A"/>
    <w:rsid w:val="003F7CA8"/>
    <w:rsid w:val="00423617"/>
    <w:rsid w:val="004456BC"/>
    <w:rsid w:val="00486B89"/>
    <w:rsid w:val="004932EA"/>
    <w:rsid w:val="004D0B37"/>
    <w:rsid w:val="004E701A"/>
    <w:rsid w:val="00533E18"/>
    <w:rsid w:val="0055093C"/>
    <w:rsid w:val="00561DD6"/>
    <w:rsid w:val="00571B6E"/>
    <w:rsid w:val="00575456"/>
    <w:rsid w:val="005778E4"/>
    <w:rsid w:val="00597E38"/>
    <w:rsid w:val="005A5942"/>
    <w:rsid w:val="005B0A36"/>
    <w:rsid w:val="005C7F19"/>
    <w:rsid w:val="005E6C2D"/>
    <w:rsid w:val="00625AE6"/>
    <w:rsid w:val="00646283"/>
    <w:rsid w:val="00671A0A"/>
    <w:rsid w:val="00690CF7"/>
    <w:rsid w:val="006C09B5"/>
    <w:rsid w:val="006C48D9"/>
    <w:rsid w:val="006F1FBC"/>
    <w:rsid w:val="006F6AF5"/>
    <w:rsid w:val="00714D57"/>
    <w:rsid w:val="00714D6D"/>
    <w:rsid w:val="00725339"/>
    <w:rsid w:val="007254AF"/>
    <w:rsid w:val="007314F6"/>
    <w:rsid w:val="00757D25"/>
    <w:rsid w:val="00765272"/>
    <w:rsid w:val="0076528E"/>
    <w:rsid w:val="0076632E"/>
    <w:rsid w:val="0079508C"/>
    <w:rsid w:val="00795989"/>
    <w:rsid w:val="007B7D27"/>
    <w:rsid w:val="007C7ADE"/>
    <w:rsid w:val="007E3AC6"/>
    <w:rsid w:val="00802A9B"/>
    <w:rsid w:val="0082773D"/>
    <w:rsid w:val="00870650"/>
    <w:rsid w:val="00881EF0"/>
    <w:rsid w:val="00894EFD"/>
    <w:rsid w:val="00896C2A"/>
    <w:rsid w:val="0089702C"/>
    <w:rsid w:val="008A60D5"/>
    <w:rsid w:val="00914C4F"/>
    <w:rsid w:val="00920227"/>
    <w:rsid w:val="009206F3"/>
    <w:rsid w:val="00944CF7"/>
    <w:rsid w:val="00946E7E"/>
    <w:rsid w:val="00970586"/>
    <w:rsid w:val="00971947"/>
    <w:rsid w:val="00974493"/>
    <w:rsid w:val="009815A6"/>
    <w:rsid w:val="009921C2"/>
    <w:rsid w:val="009A5B0A"/>
    <w:rsid w:val="009E4300"/>
    <w:rsid w:val="009F4A03"/>
    <w:rsid w:val="00A02B02"/>
    <w:rsid w:val="00A610AE"/>
    <w:rsid w:val="00A6636D"/>
    <w:rsid w:val="00A710DA"/>
    <w:rsid w:val="00A85F66"/>
    <w:rsid w:val="00A86C0D"/>
    <w:rsid w:val="00A96D1E"/>
    <w:rsid w:val="00AA5D50"/>
    <w:rsid w:val="00AB2CF2"/>
    <w:rsid w:val="00AD3353"/>
    <w:rsid w:val="00B02D59"/>
    <w:rsid w:val="00B054C8"/>
    <w:rsid w:val="00B13C65"/>
    <w:rsid w:val="00B143F4"/>
    <w:rsid w:val="00B16F41"/>
    <w:rsid w:val="00B22573"/>
    <w:rsid w:val="00B268E4"/>
    <w:rsid w:val="00B41C49"/>
    <w:rsid w:val="00B4710E"/>
    <w:rsid w:val="00B47C28"/>
    <w:rsid w:val="00B635BE"/>
    <w:rsid w:val="00B657F7"/>
    <w:rsid w:val="00B65D69"/>
    <w:rsid w:val="00B913B5"/>
    <w:rsid w:val="00BA5DBC"/>
    <w:rsid w:val="00BB53F9"/>
    <w:rsid w:val="00BC0DC8"/>
    <w:rsid w:val="00BC47FA"/>
    <w:rsid w:val="00BE71FB"/>
    <w:rsid w:val="00BF2C5B"/>
    <w:rsid w:val="00BF664F"/>
    <w:rsid w:val="00C22E42"/>
    <w:rsid w:val="00C33816"/>
    <w:rsid w:val="00C41073"/>
    <w:rsid w:val="00C65BD7"/>
    <w:rsid w:val="00C84946"/>
    <w:rsid w:val="00C85D31"/>
    <w:rsid w:val="00C93726"/>
    <w:rsid w:val="00C9385D"/>
    <w:rsid w:val="00CB547A"/>
    <w:rsid w:val="00CC0105"/>
    <w:rsid w:val="00CF2070"/>
    <w:rsid w:val="00CF7FB8"/>
    <w:rsid w:val="00D23078"/>
    <w:rsid w:val="00D360B3"/>
    <w:rsid w:val="00D63997"/>
    <w:rsid w:val="00D72765"/>
    <w:rsid w:val="00DA381F"/>
    <w:rsid w:val="00DA3C17"/>
    <w:rsid w:val="00DB451D"/>
    <w:rsid w:val="00DE3010"/>
    <w:rsid w:val="00DF1BB6"/>
    <w:rsid w:val="00E81270"/>
    <w:rsid w:val="00E90654"/>
    <w:rsid w:val="00EC1B8E"/>
    <w:rsid w:val="00EC25E3"/>
    <w:rsid w:val="00ED78E0"/>
    <w:rsid w:val="00EE2E5D"/>
    <w:rsid w:val="00EE382A"/>
    <w:rsid w:val="00EE3928"/>
    <w:rsid w:val="00F53739"/>
    <w:rsid w:val="00F53807"/>
    <w:rsid w:val="00FB64F6"/>
    <w:rsid w:val="00FC317D"/>
    <w:rsid w:val="00FE11EA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01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F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D0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3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726"/>
    <w:rPr>
      <w:rFonts w:ascii="Courier New" w:eastAsia="Times New Roman" w:hAnsi="Courier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726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726"/>
    <w:rPr>
      <w:rFonts w:ascii="Courier New" w:eastAsia="Times New Roman" w:hAnsi="Courier New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2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3C65"/>
    <w:pPr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136107"/>
    <w:pPr>
      <w:spacing w:after="0" w:line="240" w:lineRule="auto"/>
    </w:pPr>
    <w:rPr>
      <w:rFonts w:ascii="Optima" w:eastAsia="Times New Roman" w:hAnsi="Optima" w:cs="Times New Roman"/>
      <w:color w:val="000000"/>
      <w:spacing w:val="13"/>
      <w:sz w:val="20"/>
      <w:szCs w:val="20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7254A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62D07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7B7D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Davis</dc:creator>
  <cp:keywords/>
  <dc:description/>
  <cp:lastModifiedBy>Miranda Vesy</cp:lastModifiedBy>
  <cp:revision>4</cp:revision>
  <dcterms:created xsi:type="dcterms:W3CDTF">2021-12-01T15:54:00Z</dcterms:created>
  <dcterms:modified xsi:type="dcterms:W3CDTF">2021-12-01T15:57:00Z</dcterms:modified>
</cp:coreProperties>
</file>